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ED813" w14:textId="77777777" w:rsidR="00E5371D" w:rsidRPr="00E5371D" w:rsidRDefault="00E5371D" w:rsidP="00E5371D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E5371D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5371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6A512A39" w14:textId="596D5AD5" w:rsidR="00E5371D" w:rsidRPr="00E5371D" w:rsidRDefault="00E5371D" w:rsidP="00E5371D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E5371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E5371D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5371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>
        <w:rPr>
          <w:rFonts w:ascii="Plantagenet Cherokee" w:eastAsia="Calibri" w:hAnsi="Plantagenet Cherokee" w:cs="Times New Roman"/>
          <w:b/>
          <w:bCs/>
          <w:sz w:val="32"/>
          <w:szCs w:val="32"/>
        </w:rPr>
        <w:t>11</w:t>
      </w:r>
    </w:p>
    <w:p w14:paraId="4EC71C03" w14:textId="29C449D5" w:rsidR="003763E8" w:rsidRPr="00E5371D" w:rsidRDefault="003763E8" w:rsidP="00E5371D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E5371D">
        <w:rPr>
          <w:rFonts w:ascii="Palatino Linotype" w:hAnsi="Palatino Linotype" w:cs="Times New Roman"/>
          <w:b/>
          <w:bCs/>
          <w:sz w:val="22"/>
        </w:rPr>
        <w:t>PHẦN 1. Câu trắc nghiệm nhiều phương án lựa chọn</w:t>
      </w:r>
    </w:p>
    <w:p w14:paraId="7FDC05EC" w14:textId="419B82B5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Pr="00E5371D">
        <w:rPr>
          <w:rFonts w:ascii="Palatino Linotype" w:hAnsi="Palatino Linotype" w:cs="Times New Roman"/>
          <w:position w:val="-24"/>
          <w:sz w:val="22"/>
        </w:rPr>
        <w:object w:dxaOrig="1080" w:dyaOrig="620" w14:anchorId="648D42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15pt;height:31.1pt" o:ole="">
            <v:imagedata r:id="rId7" o:title=""/>
          </v:shape>
          <o:OLEObject Type="Embed" ProgID="Equation.DSMT4" ShapeID="_x0000_i1025" DrawAspect="Content" ObjectID="_1790755706" r:id="rId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336570CA" w14:textId="5AEA179C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luôn nghịch biến trên </w:t>
      </w:r>
      <w:r w:rsidR="003763E8" w:rsidRPr="00E5371D">
        <w:rPr>
          <w:rFonts w:ascii="Palatino Linotype" w:hAnsi="Palatino Linotype" w:cs="Times New Roman"/>
          <w:position w:val="-4"/>
          <w:sz w:val="22"/>
        </w:rPr>
        <w:object w:dxaOrig="260" w:dyaOrig="260" w14:anchorId="764F2912">
          <v:shape id="_x0000_i1026" type="#_x0000_t75" style="width:13.25pt;height:13.25pt" o:ole="">
            <v:imagedata r:id="rId9" o:title=""/>
          </v:shape>
          <o:OLEObject Type="Embed" ProgID="Equation.DSMT4" ShapeID="_x0000_i1026" DrawAspect="Content" ObjectID="_1790755707" r:id="rId10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64EAE910" w14:textId="37A0BDC3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sz w:val="22"/>
        </w:rPr>
        <w:t>Hàm số luôn đồng biến trên từng khoảng xác định.</w:t>
      </w:r>
    </w:p>
    <w:p w14:paraId="6E68E201" w14:textId="0FCE0271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đồng biến trên các khoảng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880" w:dyaOrig="320" w14:anchorId="4B52460A">
          <v:shape id="_x0000_i1027" type="#_x0000_t75" style="width:43.8pt;height:16.15pt" o:ole="">
            <v:imagedata r:id="rId11" o:title=""/>
          </v:shape>
          <o:OLEObject Type="Embed" ProgID="Equation.DSMT4" ShapeID="_x0000_i1027" DrawAspect="Content" ObjectID="_1790755708" r:id="rId1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880" w:dyaOrig="320" w14:anchorId="005C9C55">
          <v:shape id="_x0000_i1028" type="#_x0000_t75" style="width:43.8pt;height:16.15pt" o:ole="">
            <v:imagedata r:id="rId13" o:title=""/>
          </v:shape>
          <o:OLEObject Type="Embed" ProgID="Equation.DSMT4" ShapeID="_x0000_i1028" DrawAspect="Content" ObjectID="_1790755709" r:id="rId14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65C64EAE" w14:textId="5CF60D00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nghịch biến trên các khoảng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760" w:dyaOrig="320" w14:anchorId="77CF342C">
          <v:shape id="_x0000_i1029" type="#_x0000_t75" style="width:38pt;height:16.15pt" o:ole="">
            <v:imagedata r:id="rId15" o:title=""/>
          </v:shape>
          <o:OLEObject Type="Embed" ProgID="Equation.DSMT4" ShapeID="_x0000_i1029" DrawAspect="Content" ObjectID="_1790755710" r:id="rId16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760" w:dyaOrig="320" w14:anchorId="13E59EC0">
          <v:shape id="_x0000_i1030" type="#_x0000_t75" style="width:38pt;height:16.15pt" o:ole="">
            <v:imagedata r:id="rId17" o:title=""/>
          </v:shape>
          <o:OLEObject Type="Embed" ProgID="Equation.DSMT4" ShapeID="_x0000_i1030" DrawAspect="Content" ObjectID="_1790755711" r:id="rId1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39ADCB97" w14:textId="1DB3F076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2: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="003763E8" w:rsidRPr="00E5371D">
        <w:rPr>
          <w:position w:val="-10"/>
        </w:rPr>
        <w:object w:dxaOrig="1840" w:dyaOrig="360" w14:anchorId="48A82138">
          <v:shape id="_x0000_i1031" type="#_x0000_t75" style="width:92.15pt;height:17.85pt" o:ole="">
            <v:imagedata r:id="rId19" o:title=""/>
          </v:shape>
          <o:OLEObject Type="Embed" ProgID="Equation.DSMT4" ShapeID="_x0000_i1031" DrawAspect="Content" ObjectID="_1790755712" r:id="rId20"/>
        </w:object>
      </w:r>
      <w:r w:rsidR="003763E8" w:rsidRPr="00E5371D">
        <w:rPr>
          <w:rFonts w:ascii="Palatino Linotype" w:hAnsi="Palatino Linotype" w:cs="Times New Roman"/>
          <w:sz w:val="22"/>
        </w:rPr>
        <w:t>. Mệnh đề nào dưới đây đúng?</w:t>
      </w:r>
    </w:p>
    <w:p w14:paraId="392B768A" w14:textId="07AB185E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đạt cực đại tại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520" w:dyaOrig="279" w14:anchorId="691EBB1C">
          <v:shape id="_x0000_i1032" type="#_x0000_t75" style="width:25.9pt;height:13.8pt" o:ole="">
            <v:imagedata r:id="rId21" o:title=""/>
          </v:shape>
          <o:OLEObject Type="Embed" ProgID="Equation.DSMT4" ShapeID="_x0000_i1032" DrawAspect="Content" ObjectID="_1790755713" r:id="rId22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đạt cực đại tại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580" w:dyaOrig="620" w14:anchorId="791C962B">
          <v:shape id="_x0000_i1033" type="#_x0000_t75" style="width:28.8pt;height:31.1pt" o:ole="">
            <v:imagedata r:id="rId23" o:title=""/>
          </v:shape>
          <o:OLEObject Type="Embed" ProgID="Equation.DSMT4" ShapeID="_x0000_i1033" DrawAspect="Content" ObjectID="_1790755714" r:id="rId24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5BDA6A8D" w14:textId="03BCA349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đạt cực tiểu tại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680" w:dyaOrig="279" w14:anchorId="4877117D">
          <v:shape id="_x0000_i1034" type="#_x0000_t75" style="width:34pt;height:13.8pt" o:ole="">
            <v:imagedata r:id="rId25" o:title=""/>
          </v:shape>
          <o:OLEObject Type="Embed" ProgID="Equation.DSMT4" ShapeID="_x0000_i1034" DrawAspect="Content" ObjectID="_1790755715" r:id="rId26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đạt cực tiểu tại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520" w:dyaOrig="279" w14:anchorId="6AD9A534">
          <v:shape id="_x0000_i1035" type="#_x0000_t75" style="width:25.9pt;height:13.8pt" o:ole="">
            <v:imagedata r:id="rId27" o:title=""/>
          </v:shape>
          <o:OLEObject Type="Embed" ProgID="Equation.DSMT4" ShapeID="_x0000_i1035" DrawAspect="Content" ObjectID="_1790755716" r:id="rId2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48605480" w14:textId="6E5262CF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3: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Giá trị nhỏ nhất của hàm số </w:t>
      </w:r>
      <w:r w:rsidR="003763E8" w:rsidRPr="00E5371D">
        <w:rPr>
          <w:position w:val="-24"/>
        </w:rPr>
        <w:object w:dxaOrig="1060" w:dyaOrig="620" w14:anchorId="399955AC">
          <v:shape id="_x0000_i1036" type="#_x0000_t75" style="width:53pt;height:31.1pt" o:ole="">
            <v:imagedata r:id="rId29" o:title=""/>
          </v:shape>
          <o:OLEObject Type="Embed" ProgID="Equation.DSMT4" ShapeID="_x0000_i1036" DrawAspect="Content" ObjectID="_1790755717" r:id="rId3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trên đoạn </w:t>
      </w:r>
      <w:r w:rsidR="003763E8" w:rsidRPr="00E5371D">
        <w:rPr>
          <w:position w:val="-10"/>
        </w:rPr>
        <w:object w:dxaOrig="520" w:dyaOrig="320" w14:anchorId="7107303A">
          <v:shape id="_x0000_i1037" type="#_x0000_t75" style="width:25.9pt;height:16.15pt" o:ole="">
            <v:imagedata r:id="rId31" o:title=""/>
          </v:shape>
          <o:OLEObject Type="Embed" ProgID="Equation.DSMT4" ShapeID="_x0000_i1037" DrawAspect="Content" ObjectID="_1790755718" r:id="rId3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bằng</w:t>
      </w:r>
    </w:p>
    <w:p w14:paraId="6399FD06" w14:textId="09FE2287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320" w:dyaOrig="620" w14:anchorId="75F9D1AC">
          <v:shape id="_x0000_i1038" type="#_x0000_t75" style="width:16.15pt;height:31.1pt" o:ole="">
            <v:imagedata r:id="rId33" o:title=""/>
          </v:shape>
          <o:OLEObject Type="Embed" ProgID="Equation.DSMT4" ShapeID="_x0000_i1038" DrawAspect="Content" ObjectID="_1790755719" r:id="rId34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180" w:dyaOrig="279" w14:anchorId="16CE5BCF">
          <v:shape id="_x0000_i1039" type="#_x0000_t75" style="width:9.2pt;height:13.8pt" o:ole="">
            <v:imagedata r:id="rId35" o:title=""/>
          </v:shape>
          <o:OLEObject Type="Embed" ProgID="Equation.DSMT4" ShapeID="_x0000_i1039" DrawAspect="Content" ObjectID="_1790755720" r:id="rId36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360" w:dyaOrig="620" w14:anchorId="47BAEEA3">
          <v:shape id="_x0000_i1040" type="#_x0000_t75" style="width:17.85pt;height:31.1pt" o:ole="">
            <v:imagedata r:id="rId37" o:title=""/>
          </v:shape>
          <o:OLEObject Type="Embed" ProgID="Equation.DSMT4" ShapeID="_x0000_i1040" DrawAspect="Content" ObjectID="_1790755721" r:id="rId3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180" w:dyaOrig="279" w14:anchorId="6CFE1C82">
          <v:shape id="_x0000_i1041" type="#_x0000_t75" style="width:9.2pt;height:13.8pt" o:ole="">
            <v:imagedata r:id="rId39" o:title=""/>
          </v:shape>
          <o:OLEObject Type="Embed" ProgID="Equation.DSMT4" ShapeID="_x0000_i1041" DrawAspect="Content" ObjectID="_1790755722" r:id="rId40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54509A40" w14:textId="3E276A67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4: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="003763E8" w:rsidRPr="00E5371D">
        <w:rPr>
          <w:position w:val="-10"/>
        </w:rPr>
        <w:object w:dxaOrig="540" w:dyaOrig="320" w14:anchorId="2A2F12FA">
          <v:shape id="_x0000_i1042" type="#_x0000_t75" style="width:27.05pt;height:16.15pt" o:ole="">
            <v:imagedata r:id="rId41" o:title=""/>
          </v:shape>
          <o:OLEObject Type="Embed" ProgID="Equation.DSMT4" ShapeID="_x0000_i1042" DrawAspect="Content" ObjectID="_1790755723" r:id="rId4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xác định trên </w:t>
      </w:r>
      <w:r w:rsidR="003763E8" w:rsidRPr="00E5371D">
        <w:rPr>
          <w:position w:val="-4"/>
        </w:rPr>
        <w:object w:dxaOrig="660" w:dyaOrig="260" w14:anchorId="2B2DAF7D">
          <v:shape id="_x0000_i1043" type="#_x0000_t75" style="width:32.85pt;height:13.25pt" o:ole="">
            <v:imagedata r:id="rId43" o:title=""/>
          </v:shape>
          <o:OLEObject Type="Embed" ProgID="Equation.DSMT4" ShapeID="_x0000_i1043" DrawAspect="Content" ObjectID="_1790755724" r:id="rId4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</w:t>
      </w:r>
      <w:r w:rsidR="003763E8" w:rsidRPr="00E5371D">
        <w:rPr>
          <w:position w:val="-10"/>
        </w:rPr>
        <w:object w:dxaOrig="920" w:dyaOrig="320" w14:anchorId="26DE3927">
          <v:shape id="_x0000_i1044" type="#_x0000_t75" style="width:46.1pt;height:16.15pt" o:ole="">
            <v:imagedata r:id="rId45" o:title=""/>
          </v:shape>
          <o:OLEObject Type="Embed" ProgID="Equation.DSMT4" ShapeID="_x0000_i1044" DrawAspect="Content" ObjectID="_1790755725" r:id="rId46"/>
        </w:object>
      </w:r>
      <w:r w:rsidR="003763E8" w:rsidRPr="00E5371D">
        <w:rPr>
          <w:rFonts w:ascii="Palatino Linotype" w:hAnsi="Palatino Linotype" w:cs="Times New Roman"/>
          <w:sz w:val="22"/>
        </w:rPr>
        <w:t>. Tìm mệnh đề đúng trong các mệnh đề sau:</w:t>
      </w:r>
    </w:p>
    <w:p w14:paraId="2D725D9B" w14:textId="32440301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40" w:dyaOrig="320" w14:anchorId="11C74A74">
          <v:shape id="_x0000_i1045" type="#_x0000_t75" style="width:27.05pt;height:16.15pt" o:ole="">
            <v:imagedata r:id="rId41" o:title=""/>
          </v:shape>
          <o:OLEObject Type="Embed" ProgID="Equation.DSMT4" ShapeID="_x0000_i1045" DrawAspect="Content" ObjectID="_1790755726" r:id="rId4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không có giá trị lớn nhất và không có giá trị nhỏ nhất trên đoạn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20" w:dyaOrig="320" w14:anchorId="1203C53F">
          <v:shape id="_x0000_i1046" type="#_x0000_t75" style="width:25.9pt;height:16.15pt" o:ole="">
            <v:imagedata r:id="rId48" o:title=""/>
          </v:shape>
          <o:OLEObject Type="Embed" ProgID="Equation.DSMT4" ShapeID="_x0000_i1046" DrawAspect="Content" ObjectID="_1790755727" r:id="rId49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75627F36" w14:textId="43322830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40" w:dyaOrig="320" w14:anchorId="3049B5C8">
          <v:shape id="_x0000_i1047" type="#_x0000_t75" style="width:27.05pt;height:16.15pt" o:ole="">
            <v:imagedata r:id="rId41" o:title=""/>
          </v:shape>
          <o:OLEObject Type="Embed" ProgID="Equation.DSMT4" ShapeID="_x0000_i1047" DrawAspect="Content" ObjectID="_1790755728" r:id="rId5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không có giá trị lớn nhất và có giá trị nhỏ nhất đoạn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20" w:dyaOrig="320" w14:anchorId="2615AAC7">
          <v:shape id="_x0000_i1048" type="#_x0000_t75" style="width:25.9pt;height:16.15pt" o:ole="">
            <v:imagedata r:id="rId51" o:title=""/>
          </v:shape>
          <o:OLEObject Type="Embed" ProgID="Equation.DSMT4" ShapeID="_x0000_i1048" DrawAspect="Content" ObjectID="_1790755729" r:id="rId52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1E1A3F5C" w14:textId="0F1E431F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40" w:dyaOrig="320" w14:anchorId="48ECE0CB">
          <v:shape id="_x0000_i1049" type="#_x0000_t75" style="width:27.05pt;height:16.15pt" o:ole="">
            <v:imagedata r:id="rId41" o:title=""/>
          </v:shape>
          <o:OLEObject Type="Embed" ProgID="Equation.DSMT4" ShapeID="_x0000_i1049" DrawAspect="Content" ObjectID="_1790755730" r:id="rId53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giá trị lớn nhất và giá trị nhỏ nhất đoạn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20" w:dyaOrig="320" w14:anchorId="559A7E4B">
          <v:shape id="_x0000_i1050" type="#_x0000_t75" style="width:25.9pt;height:16.15pt" o:ole="">
            <v:imagedata r:id="rId54" o:title=""/>
          </v:shape>
          <o:OLEObject Type="Embed" ProgID="Equation.DSMT4" ShapeID="_x0000_i1050" DrawAspect="Content" ObjectID="_1790755731" r:id="rId55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3CB05C2D" w14:textId="3663BB79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sz w:val="22"/>
        </w:rPr>
        <w:t xml:space="preserve">Hàm số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40" w:dyaOrig="320" w14:anchorId="19242DC3">
          <v:shape id="_x0000_i1051" type="#_x0000_t75" style="width:27.05pt;height:16.15pt" o:ole="">
            <v:imagedata r:id="rId41" o:title=""/>
          </v:shape>
          <o:OLEObject Type="Embed" ProgID="Equation.DSMT4" ShapeID="_x0000_i1051" DrawAspect="Content" ObjectID="_1790755732" r:id="rId56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giá trị lớn nhất và không có giá trị nhỏ nhất đoạn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20" w:dyaOrig="320" w14:anchorId="57013992">
          <v:shape id="_x0000_i1052" type="#_x0000_t75" style="width:25.9pt;height:16.15pt" o:ole="">
            <v:imagedata r:id="rId57" o:title=""/>
          </v:shape>
          <o:OLEObject Type="Embed" ProgID="Equation.DSMT4" ShapeID="_x0000_i1052" DrawAspect="Content" ObjectID="_1790755733" r:id="rId5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649BBCA2" w14:textId="1660C6E5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5: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="003763E8" w:rsidRPr="00E5371D">
        <w:rPr>
          <w:position w:val="-10"/>
        </w:rPr>
        <w:object w:dxaOrig="920" w:dyaOrig="320" w14:anchorId="19256367">
          <v:shape id="_x0000_i1053" type="#_x0000_t75" style="width:46.1pt;height:16.15pt" o:ole="">
            <v:imagedata r:id="rId59" o:title=""/>
          </v:shape>
          <o:OLEObject Type="Embed" ProgID="Equation.DSMT4" ShapeID="_x0000_i1053" DrawAspect="Content" ObjectID="_1790755734" r:id="rId6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</w:t>
      </w:r>
      <w:r w:rsidR="003763E8" w:rsidRPr="00E5371D">
        <w:rPr>
          <w:position w:val="-20"/>
        </w:rPr>
        <w:object w:dxaOrig="1320" w:dyaOrig="440" w14:anchorId="3C5C0BAE">
          <v:shape id="_x0000_i1054" type="#_x0000_t75" style="width:66.25pt;height:21.9pt" o:ole="">
            <v:imagedata r:id="rId61" o:title=""/>
          </v:shape>
          <o:OLEObject Type="Embed" ProgID="Equation.DSMT4" ShapeID="_x0000_i1054" DrawAspect="Content" ObjectID="_1790755735" r:id="rId6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position w:val="-20"/>
        </w:rPr>
        <w:object w:dxaOrig="1460" w:dyaOrig="440" w14:anchorId="00E1423F">
          <v:shape id="_x0000_i1055" type="#_x0000_t75" style="width:73.15pt;height:21.9pt" o:ole="">
            <v:imagedata r:id="rId63" o:title=""/>
          </v:shape>
          <o:OLEObject Type="Embed" ProgID="Equation.DSMT4" ShapeID="_x0000_i1055" DrawAspect="Content" ObjectID="_1790755736" r:id="rId64"/>
        </w:object>
      </w:r>
      <w:r w:rsidR="003763E8" w:rsidRPr="00E5371D">
        <w:rPr>
          <w:rFonts w:ascii="Palatino Linotype" w:hAnsi="Palatino Linotype" w:cs="Times New Roman"/>
          <w:sz w:val="22"/>
        </w:rPr>
        <w:t>. Khẳng định nào sau đây là khẳng định đúng?</w:t>
      </w:r>
    </w:p>
    <w:p w14:paraId="517A5969" w14:textId="65BE4BCD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sz w:val="22"/>
        </w:rPr>
        <w:t xml:space="preserve">Đồ thị hàm số đã cho có hai tiệm cận ngang là các đường thẳng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540" w:dyaOrig="279" w14:anchorId="45650E2C">
          <v:shape id="_x0000_i1056" type="#_x0000_t75" style="width:27.05pt;height:13.8pt" o:ole="">
            <v:imagedata r:id="rId65" o:title=""/>
          </v:shape>
          <o:OLEObject Type="Embed" ProgID="Equation.DSMT4" ShapeID="_x0000_i1056" DrawAspect="Content" ObjectID="_1790755737" r:id="rId66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680" w:dyaOrig="279" w14:anchorId="3D707DB7">
          <v:shape id="_x0000_i1057" type="#_x0000_t75" style="width:34pt;height:13.8pt" o:ole="">
            <v:imagedata r:id="rId67" o:title=""/>
          </v:shape>
          <o:OLEObject Type="Embed" ProgID="Equation.DSMT4" ShapeID="_x0000_i1057" DrawAspect="Content" ObjectID="_1790755738" r:id="rId6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332800C4" w14:textId="49A815F9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sz w:val="22"/>
        </w:rPr>
        <w:t>Đồ thị hàm số đã cho không có tiệm cận ngang.</w:t>
      </w:r>
    </w:p>
    <w:p w14:paraId="6ACFB8A0" w14:textId="03D94D60" w:rsidR="000E3F77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sz w:val="22"/>
        </w:rPr>
        <w:t>Đồ thị hàm số đã cho có đúng một tiệm cận ngang.</w:t>
      </w:r>
    </w:p>
    <w:p w14:paraId="66BA7771" w14:textId="5EAECCBF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sz w:val="22"/>
        </w:rPr>
        <w:t xml:space="preserve">Đồ thị hàm số đã cho có hai đường tiệm cận ngang là các đường thẳng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560" w:dyaOrig="320" w14:anchorId="7EBE40B1">
          <v:shape id="_x0000_i1058" type="#_x0000_t75" style="width:28.2pt;height:16.15pt" o:ole="">
            <v:imagedata r:id="rId69" o:title=""/>
          </v:shape>
          <o:OLEObject Type="Embed" ProgID="Equation.DSMT4" ShapeID="_x0000_i1058" DrawAspect="Content" ObjectID="_1790755739" r:id="rId7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700" w:dyaOrig="320" w14:anchorId="60A93845">
          <v:shape id="_x0000_i1059" type="#_x0000_t75" style="width:35.15pt;height:16.15pt" o:ole="">
            <v:imagedata r:id="rId71" o:title=""/>
          </v:shape>
          <o:OLEObject Type="Embed" ProgID="Equation.DSMT4" ShapeID="_x0000_i1059" DrawAspect="Content" ObjectID="_1790755740" r:id="rId72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3ABDC2B3" w14:textId="1520A60F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6: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="003763E8" w:rsidRPr="00E5371D">
        <w:rPr>
          <w:position w:val="-24"/>
        </w:rPr>
        <w:object w:dxaOrig="1020" w:dyaOrig="620" w14:anchorId="745F2574">
          <v:shape id="_x0000_i1060" type="#_x0000_t75" style="width:51.25pt;height:31.1pt" o:ole="">
            <v:imagedata r:id="rId73" o:title=""/>
          </v:shape>
          <o:OLEObject Type="Embed" ProgID="Equation.DSMT4" ShapeID="_x0000_i1060" DrawAspect="Content" ObjectID="_1790755741" r:id="rId74"/>
        </w:object>
      </w:r>
      <w:r w:rsidR="003763E8" w:rsidRPr="00E5371D">
        <w:rPr>
          <w:rFonts w:ascii="Palatino Linotype" w:hAnsi="Palatino Linotype" w:cs="Times New Roman"/>
          <w:sz w:val="22"/>
        </w:rPr>
        <w:t>. Tiệm cận đứng của đồ thị hàm số là:</w:t>
      </w:r>
    </w:p>
    <w:p w14:paraId="776B4317" w14:textId="6DEB63AC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780" w:dyaOrig="620" w14:anchorId="55285AF9">
          <v:shape id="_x0000_i1061" type="#_x0000_t75" style="width:39.15pt;height:31.1pt" o:ole="">
            <v:imagedata r:id="rId75" o:title=""/>
          </v:shape>
          <o:OLEObject Type="Embed" ProgID="Equation.DSMT4" ShapeID="_x0000_i1061" DrawAspect="Content" ObjectID="_1790755742" r:id="rId76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760" w:dyaOrig="620" w14:anchorId="5E49C426">
          <v:shape id="_x0000_i1062" type="#_x0000_t75" style="width:38pt;height:31.1pt" o:ole="">
            <v:imagedata r:id="rId77" o:title=""/>
          </v:shape>
          <o:OLEObject Type="Embed" ProgID="Equation.DSMT4" ShapeID="_x0000_i1062" DrawAspect="Content" ObjectID="_1790755743" r:id="rId7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620" w:dyaOrig="620" w14:anchorId="05758A42">
          <v:shape id="_x0000_i1063" type="#_x0000_t75" style="width:31.1pt;height:31.1pt" o:ole="">
            <v:imagedata r:id="rId79" o:title=""/>
          </v:shape>
          <o:OLEObject Type="Embed" ProgID="Equation.DSMT4" ShapeID="_x0000_i1063" DrawAspect="Content" ObjectID="_1790755744" r:id="rId80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24"/>
          <w:sz w:val="22"/>
        </w:rPr>
        <w:object w:dxaOrig="600" w:dyaOrig="620" w14:anchorId="1181355D">
          <v:shape id="_x0000_i1064" type="#_x0000_t75" style="width:29.95pt;height:31.1pt" o:ole="">
            <v:imagedata r:id="rId81" o:title=""/>
          </v:shape>
          <o:OLEObject Type="Embed" ProgID="Equation.DSMT4" ShapeID="_x0000_i1064" DrawAspect="Content" ObjectID="_1790755745" r:id="rId82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414AF2B6" w14:textId="6951EC9E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7: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bậc ba </w:t>
      </w:r>
      <w:r w:rsidR="003763E8" w:rsidRPr="00E5371D">
        <w:rPr>
          <w:position w:val="-10"/>
        </w:rPr>
        <w:object w:dxaOrig="920" w:dyaOrig="320" w14:anchorId="6A450E6F">
          <v:shape id="_x0000_i1065" type="#_x0000_t75" style="width:46.1pt;height:16.15pt" o:ole="">
            <v:imagedata r:id="rId83" o:title=""/>
          </v:shape>
          <o:OLEObject Type="Embed" ProgID="Equation.DSMT4" ShapeID="_x0000_i1065" DrawAspect="Content" ObjectID="_1790755746" r:id="rId8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đồ thị là đường cong trong hình bên dưới.</w:t>
      </w:r>
    </w:p>
    <w:p w14:paraId="63A46DCC" w14:textId="453540AD" w:rsidR="002A3520" w:rsidRPr="00E5371D" w:rsidRDefault="002A3520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26FF1885" wp14:editId="043AEF89">
            <wp:extent cx="1062038" cy="1269699"/>
            <wp:effectExtent l="0" t="0" r="5080" b="6985"/>
            <wp:docPr id="136347694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476948" name="Picture 1" descr="A graph of a function&#10;&#10;Description automatically generated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67360" cy="127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0004F" w14:textId="77777777" w:rsidR="000E3F77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Số nghiệm thực của phương trình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859" w:dyaOrig="320" w14:anchorId="76040F30">
          <v:shape id="_x0000_i1066" type="#_x0000_t75" style="width:43.2pt;height:16.15pt" o:ole="">
            <v:imagedata r:id="rId86" o:title=""/>
          </v:shape>
          <o:OLEObject Type="Embed" ProgID="Equation.DSMT4" ShapeID="_x0000_i1066" DrawAspect="Content" ObjectID="_1790755747" r:id="rId87"/>
        </w:object>
      </w:r>
      <w:r w:rsidRPr="00E5371D">
        <w:rPr>
          <w:rFonts w:ascii="Palatino Linotype" w:hAnsi="Palatino Linotype" w:cs="Times New Roman"/>
          <w:sz w:val="22"/>
        </w:rPr>
        <w:t xml:space="preserve"> là</w:t>
      </w:r>
    </w:p>
    <w:p w14:paraId="34E4ACDF" w14:textId="7D855FD4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4"/>
          <w:sz w:val="22"/>
        </w:rPr>
        <w:object w:dxaOrig="139" w:dyaOrig="260" w14:anchorId="4A4E0152">
          <v:shape id="_x0000_i1067" type="#_x0000_t75" style="width:6.9pt;height:13.25pt" o:ole="">
            <v:imagedata r:id="rId88" o:title=""/>
          </v:shape>
          <o:OLEObject Type="Embed" ProgID="Equation.DSMT4" ShapeID="_x0000_i1067" DrawAspect="Content" ObjectID="_1790755748" r:id="rId89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200" w:dyaOrig="279" w14:anchorId="37AF09F2">
          <v:shape id="_x0000_i1068" type="#_x0000_t75" style="width:10.35pt;height:13.8pt" o:ole="">
            <v:imagedata r:id="rId90" o:title=""/>
          </v:shape>
          <o:OLEObject Type="Embed" ProgID="Equation.DSMT4" ShapeID="_x0000_i1068" DrawAspect="Content" ObjectID="_1790755749" r:id="rId91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4"/>
          <w:sz w:val="22"/>
        </w:rPr>
        <w:object w:dxaOrig="200" w:dyaOrig="260" w14:anchorId="2B3DD5E5">
          <v:shape id="_x0000_i1069" type="#_x0000_t75" style="width:10.35pt;height:13.25pt" o:ole="">
            <v:imagedata r:id="rId92" o:title=""/>
          </v:shape>
          <o:OLEObject Type="Embed" ProgID="Equation.DSMT4" ShapeID="_x0000_i1069" DrawAspect="Content" ObjectID="_1790755750" r:id="rId93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180" w:dyaOrig="279" w14:anchorId="30B7F4A7">
          <v:shape id="_x0000_i1070" type="#_x0000_t75" style="width:9.2pt;height:13.8pt" o:ole="">
            <v:imagedata r:id="rId39" o:title=""/>
          </v:shape>
          <o:OLEObject Type="Embed" ProgID="Equation.DSMT4" ShapeID="_x0000_i1070" DrawAspect="Content" ObjectID="_1790755751" r:id="rId94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4B573ABC" w14:textId="0B12F8A4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8: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>Đồ thị của hàm số nào dưới đây có dạng như đường cong trong hình bên?</w:t>
      </w:r>
    </w:p>
    <w:p w14:paraId="34322439" w14:textId="77777777" w:rsidR="000E3F77" w:rsidRPr="00E5371D" w:rsidRDefault="002A3520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drawing>
          <wp:inline distT="0" distB="0" distL="0" distR="0" wp14:anchorId="411C9175" wp14:editId="1BC0B4C6">
            <wp:extent cx="1595588" cy="1628775"/>
            <wp:effectExtent l="0" t="0" r="5080" b="0"/>
            <wp:docPr id="873732551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732551" name="Picture 1" descr="A graph of a function&#10;&#10;Description automatically generated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06033" cy="1639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A1D56" w14:textId="2A86974C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1120" w:dyaOrig="360" w14:anchorId="326E42CF">
          <v:shape id="_x0000_i1071" type="#_x0000_t75" style="width:55.85pt;height:17.85pt" o:ole="">
            <v:imagedata r:id="rId96" o:title=""/>
          </v:shape>
          <o:OLEObject Type="Embed" ProgID="Equation.DSMT4" ShapeID="_x0000_i1071" DrawAspect="Content" ObjectID="_1790755752" r:id="rId97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1260" w:dyaOrig="360" w14:anchorId="7AA29A4F">
          <v:shape id="_x0000_i1072" type="#_x0000_t75" style="width:62.8pt;height:17.85pt" o:ole="">
            <v:imagedata r:id="rId98" o:title=""/>
          </v:shape>
          <o:OLEObject Type="Embed" ProgID="Equation.DSMT4" ShapeID="_x0000_i1072" DrawAspect="Content" ObjectID="_1790755753" r:id="rId99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1219" w:dyaOrig="360" w14:anchorId="1B16757D">
          <v:shape id="_x0000_i1073" type="#_x0000_t75" style="width:61.05pt;height:17.85pt" o:ole="">
            <v:imagedata r:id="rId100" o:title=""/>
          </v:shape>
          <o:OLEObject Type="Embed" ProgID="Equation.DSMT4" ShapeID="_x0000_i1073" DrawAspect="Content" ObjectID="_1790755754" r:id="rId101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10"/>
          <w:sz w:val="22"/>
        </w:rPr>
        <w:object w:dxaOrig="1359" w:dyaOrig="360" w14:anchorId="2BBE6A69">
          <v:shape id="_x0000_i1074" type="#_x0000_t75" style="width:67.95pt;height:17.85pt" o:ole="">
            <v:imagedata r:id="rId102" o:title=""/>
          </v:shape>
          <o:OLEObject Type="Embed" ProgID="Equation.DSMT4" ShapeID="_x0000_i1074" DrawAspect="Content" ObjectID="_1790755755" r:id="rId103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3D90AA90" w14:textId="026B6DDA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9: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Một doanh nghiệp dự kiến lợi nhuận khi sản xuất </w:t>
      </w:r>
      <w:r w:rsidR="003763E8" w:rsidRPr="00E5371D">
        <w:rPr>
          <w:position w:val="-6"/>
        </w:rPr>
        <w:object w:dxaOrig="200" w:dyaOrig="220" w14:anchorId="2F5792C3">
          <v:shape id="_x0000_i1075" type="#_x0000_t75" style="width:10.35pt;height:10.95pt" o:ole="">
            <v:imagedata r:id="rId104" o:title=""/>
          </v:shape>
          <o:OLEObject Type="Embed" ProgID="Equation.DSMT4" ShapeID="_x0000_i1075" DrawAspect="Content" ObjectID="_1790755756" r:id="rId105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sản phẩm (</w:t>
      </w:r>
      <w:r w:rsidR="003763E8" w:rsidRPr="00E5371D">
        <w:rPr>
          <w:position w:val="-6"/>
        </w:rPr>
        <w:object w:dxaOrig="1140" w:dyaOrig="279" w14:anchorId="54BB0A8A">
          <v:shape id="_x0000_i1076" type="#_x0000_t75" style="width:57pt;height:13.8pt" o:ole="">
            <v:imagedata r:id="rId106" o:title=""/>
          </v:shape>
          <o:OLEObject Type="Embed" ProgID="Equation.DSMT4" ShapeID="_x0000_i1076" DrawAspect="Content" ObjectID="_1790755757" r:id="rId10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) được cho bởi hàm số </w:t>
      </w:r>
      <w:r w:rsidR="003763E8" w:rsidRPr="00E5371D">
        <w:rPr>
          <w:position w:val="-10"/>
        </w:rPr>
        <w:object w:dxaOrig="1579" w:dyaOrig="360" w14:anchorId="50E86CA1">
          <v:shape id="_x0000_i1077" type="#_x0000_t75" style="width:78.9pt;height:17.85pt" o:ole="">
            <v:imagedata r:id="rId108" o:title=""/>
          </v:shape>
          <o:OLEObject Type="Embed" ProgID="Equation.DSMT4" ShapeID="_x0000_i1077" DrawAspect="Content" ObjectID="_1790755758" r:id="rId109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(đơn vị: đồng) và được minh họa bằng đồ thị ở hình bên dưới.</w:t>
      </w:r>
    </w:p>
    <w:p w14:paraId="1F089BBD" w14:textId="5B80759F" w:rsidR="002A3520" w:rsidRPr="00E5371D" w:rsidRDefault="002A3520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drawing>
          <wp:inline distT="0" distB="0" distL="0" distR="0" wp14:anchorId="6A2D350B" wp14:editId="57648564">
            <wp:extent cx="1590692" cy="1633537"/>
            <wp:effectExtent l="0" t="0" r="0" b="5080"/>
            <wp:docPr id="77385367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853675" name="Picture 1" descr="A graph of a function&#10;&#10;Description automatically generated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601705" cy="164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812A0" w14:textId="77777777" w:rsidR="000E3F77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>Cần sản xuất bao nhiêu sản phẩm để doanh nghiệp thu được lợi nhuận cao nhất?</w:t>
      </w:r>
    </w:p>
    <w:p w14:paraId="674F407D" w14:textId="66A5F7FE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sz w:val="22"/>
        </w:rPr>
        <w:t>4000000.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sz w:val="22"/>
        </w:rPr>
        <w:t>300.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sz w:val="22"/>
        </w:rPr>
        <w:t>200.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sz w:val="22"/>
        </w:rPr>
        <w:t>150.</w:t>
      </w:r>
    </w:p>
    <w:p w14:paraId="6576E74F" w14:textId="7ACF6C72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10: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Độ giảm huyết áp của một bệnh được các bác sĩ xác định bởi công thức </w:t>
      </w:r>
      <w:r w:rsidR="003763E8" w:rsidRPr="00E5371D">
        <w:rPr>
          <w:position w:val="-10"/>
        </w:rPr>
        <w:object w:dxaOrig="2299" w:dyaOrig="360" w14:anchorId="4E6B5CB4">
          <v:shape id="_x0000_i1078" type="#_x0000_t75" style="width:115.2pt;height:17.85pt" o:ole="">
            <v:imagedata r:id="rId111" o:title=""/>
          </v:shape>
          <o:OLEObject Type="Embed" ProgID="Equation.DSMT4" ShapeID="_x0000_i1078" DrawAspect="Content" ObjectID="_1790755759" r:id="rId11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trong đó </w:t>
      </w:r>
      <w:r w:rsidR="003763E8" w:rsidRPr="00E5371D">
        <w:rPr>
          <w:position w:val="-6"/>
        </w:rPr>
        <w:object w:dxaOrig="200" w:dyaOrig="220" w14:anchorId="6CF1FFC2">
          <v:shape id="_x0000_i1079" type="#_x0000_t75" style="width:10.35pt;height:10.95pt" o:ole="">
            <v:imagedata r:id="rId104" o:title=""/>
          </v:shape>
          <o:OLEObject Type="Embed" ProgID="Equation.DSMT4" ShapeID="_x0000_i1079" DrawAspect="Content" ObjectID="_1790755760" r:id="rId113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là số miligam thuốc được tiêm cho bệnh nhân (</w:t>
      </w:r>
      <w:r w:rsidR="003763E8" w:rsidRPr="00E5371D">
        <w:rPr>
          <w:position w:val="-6"/>
        </w:rPr>
        <w:object w:dxaOrig="1020" w:dyaOrig="279" w14:anchorId="1BBE5122">
          <v:shape id="_x0000_i1080" type="#_x0000_t75" style="width:51.25pt;height:13.8pt" o:ole="">
            <v:imagedata r:id="rId114" o:title=""/>
          </v:shape>
          <o:OLEObject Type="Embed" ProgID="Equation.DSMT4" ShapeID="_x0000_i1080" DrawAspect="Content" ObjectID="_1790755761" r:id="rId115"/>
        </w:object>
      </w:r>
      <w:r w:rsidR="003763E8" w:rsidRPr="00E5371D">
        <w:rPr>
          <w:rFonts w:ascii="Palatino Linotype" w:hAnsi="Palatino Linotype" w:cs="Times New Roman"/>
          <w:sz w:val="22"/>
        </w:rPr>
        <w:t>). Để bệnh nhân đó có huyết áp giảm nhiều nhất thì liều lượng thuốc cần tiêm vào là</w:t>
      </w:r>
    </w:p>
    <w:p w14:paraId="1B492C20" w14:textId="21265BC6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639" w:dyaOrig="279" w14:anchorId="4C038810">
          <v:shape id="_x0000_i1081" type="#_x0000_t75" style="width:31.7pt;height:13.8pt" o:ole="">
            <v:imagedata r:id="rId116" o:title=""/>
          </v:shape>
          <o:OLEObject Type="Embed" ProgID="Equation.DSMT4" ShapeID="_x0000_i1081" DrawAspect="Content" ObjectID="_1790755762" r:id="rId11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(mg).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660" w:dyaOrig="279" w14:anchorId="0D7260FA">
          <v:shape id="_x0000_i1082" type="#_x0000_t75" style="width:32.85pt;height:13.8pt" o:ole="">
            <v:imagedata r:id="rId118" o:title=""/>
          </v:shape>
          <o:OLEObject Type="Embed" ProgID="Equation.DSMT4" ShapeID="_x0000_i1082" DrawAspect="Content" ObjectID="_1790755763" r:id="rId119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(mg).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680" w:dyaOrig="279" w14:anchorId="002CBF70">
          <v:shape id="_x0000_i1083" type="#_x0000_t75" style="width:34pt;height:13.8pt" o:ole="">
            <v:imagedata r:id="rId120" o:title=""/>
          </v:shape>
          <o:OLEObject Type="Embed" ProgID="Equation.DSMT4" ShapeID="_x0000_i1083" DrawAspect="Content" ObjectID="_1790755764" r:id="rId121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(mg).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680" w:dyaOrig="279" w14:anchorId="1BA104E1">
          <v:shape id="_x0000_i1084" type="#_x0000_t75" style="width:34pt;height:13.8pt" o:ole="">
            <v:imagedata r:id="rId122" o:title=""/>
          </v:shape>
          <o:OLEObject Type="Embed" ProgID="Equation.DSMT4" ShapeID="_x0000_i1084" DrawAspect="Content" ObjectID="_1790755765" r:id="rId123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(mg).</w:t>
      </w:r>
    </w:p>
    <w:p w14:paraId="6C7B4822" w14:textId="0BB8B875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11: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Trong không gian, cho hai vectơ </w:t>
      </w:r>
      <w:r w:rsidR="003763E8" w:rsidRPr="00E5371D">
        <w:rPr>
          <w:position w:val="-4"/>
        </w:rPr>
        <w:object w:dxaOrig="400" w:dyaOrig="320" w14:anchorId="414ACFC7">
          <v:shape id="_x0000_i1085" type="#_x0000_t75" style="width:20.15pt;height:16.15pt" o:ole="">
            <v:imagedata r:id="rId124" o:title=""/>
          </v:shape>
          <o:OLEObject Type="Embed" ProgID="Equation.DSMT4" ShapeID="_x0000_i1085" DrawAspect="Content" ObjectID="_1790755766" r:id="rId125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position w:val="-6"/>
        </w:rPr>
        <w:object w:dxaOrig="400" w:dyaOrig="340" w14:anchorId="446B14EC">
          <v:shape id="_x0000_i1086" type="#_x0000_t75" style="width:20.15pt;height:16.7pt" o:ole="">
            <v:imagedata r:id="rId126" o:title=""/>
          </v:shape>
          <o:OLEObject Type="Embed" ProgID="Equation.DSMT4" ShapeID="_x0000_i1086" DrawAspect="Content" ObjectID="_1790755767" r:id="rId12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Vectơ </w:t>
      </w:r>
      <w:r w:rsidR="003763E8" w:rsidRPr="00E5371D">
        <w:rPr>
          <w:position w:val="-6"/>
        </w:rPr>
        <w:object w:dxaOrig="420" w:dyaOrig="340" w14:anchorId="3397273A">
          <v:shape id="_x0000_i1087" type="#_x0000_t75" style="width:20.75pt;height:16.7pt" o:ole="">
            <v:imagedata r:id="rId128" o:title=""/>
          </v:shape>
          <o:OLEObject Type="Embed" ProgID="Equation.DSMT4" ShapeID="_x0000_i1087" DrawAspect="Content" ObjectID="_1790755768" r:id="rId129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bằng</w:t>
      </w:r>
    </w:p>
    <w:p w14:paraId="03C503B0" w14:textId="14B86FA4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940" w:dyaOrig="340" w14:anchorId="030CDCEB">
          <v:shape id="_x0000_i1088" type="#_x0000_t75" style="width:46.65pt;height:16.7pt" o:ole="">
            <v:imagedata r:id="rId130" o:title=""/>
          </v:shape>
          <o:OLEObject Type="Embed" ProgID="Equation.DSMT4" ShapeID="_x0000_i1088" DrawAspect="Content" ObjectID="_1790755769" r:id="rId131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4"/>
          <w:sz w:val="22"/>
        </w:rPr>
        <w:object w:dxaOrig="400" w:dyaOrig="320" w14:anchorId="1AFB539F">
          <v:shape id="_x0000_i1089" type="#_x0000_t75" style="width:20.15pt;height:16.15pt" o:ole="">
            <v:imagedata r:id="rId124" o:title=""/>
          </v:shape>
          <o:OLEObject Type="Embed" ProgID="Equation.DSMT4" ShapeID="_x0000_i1089" DrawAspect="Content" ObjectID="_1790755770" r:id="rId132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1100" w:dyaOrig="340" w14:anchorId="0506F8B0">
          <v:shape id="_x0000_i1090" type="#_x0000_t75" style="width:55.3pt;height:16.7pt" o:ole="">
            <v:imagedata r:id="rId133" o:title=""/>
          </v:shape>
          <o:OLEObject Type="Embed" ProgID="Equation.DSMT4" ShapeID="_x0000_i1090" DrawAspect="Content" ObjectID="_1790755771" r:id="rId134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940" w:dyaOrig="340" w14:anchorId="19B9433F">
          <v:shape id="_x0000_i1091" type="#_x0000_t75" style="width:46.65pt;height:16.7pt" o:ole="">
            <v:imagedata r:id="rId135" o:title=""/>
          </v:shape>
          <o:OLEObject Type="Embed" ProgID="Equation.DSMT4" ShapeID="_x0000_i1091" DrawAspect="Content" ObjectID="_1790755772" r:id="rId136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0877C1ED" w14:textId="08D98DAB" w:rsidR="000E3F77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12: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Trong không gian, cho tứ diện </w:t>
      </w:r>
      <w:r w:rsidR="003763E8" w:rsidRPr="00E5371D">
        <w:rPr>
          <w:position w:val="-6"/>
        </w:rPr>
        <w:object w:dxaOrig="720" w:dyaOrig="279" w14:anchorId="5BB2076D">
          <v:shape id="_x0000_i1092" type="#_x0000_t75" style="width:36.3pt;height:13.8pt" o:ole="">
            <v:imagedata r:id="rId137" o:title=""/>
          </v:shape>
          <o:OLEObject Type="Embed" ProgID="Equation.DSMT4" ShapeID="_x0000_i1092" DrawAspect="Content" ObjectID="_1790755773" r:id="rId138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Ta có </w:t>
      </w:r>
      <w:r w:rsidR="003763E8" w:rsidRPr="00E5371D">
        <w:rPr>
          <w:position w:val="-6"/>
        </w:rPr>
        <w:object w:dxaOrig="940" w:dyaOrig="340" w14:anchorId="5CB9B052">
          <v:shape id="_x0000_i1093" type="#_x0000_t75" style="width:46.65pt;height:16.7pt" o:ole="">
            <v:imagedata r:id="rId139" o:title=""/>
          </v:shape>
          <o:OLEObject Type="Embed" ProgID="Equation.DSMT4" ShapeID="_x0000_i1093" DrawAspect="Content" ObjectID="_1790755774" r:id="rId14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bằng</w:t>
      </w:r>
    </w:p>
    <w:p w14:paraId="024D4407" w14:textId="73550F23" w:rsidR="003763E8" w:rsidRPr="00E5371D" w:rsidRDefault="000E3F77" w:rsidP="000E3F77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 xml:space="preserve">A.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960" w:dyaOrig="340" w14:anchorId="0443DA31">
          <v:shape id="_x0000_i1094" type="#_x0000_t75" style="width:47.8pt;height:16.7pt" o:ole="">
            <v:imagedata r:id="rId141" o:title=""/>
          </v:shape>
          <o:OLEObject Type="Embed" ProgID="Equation.DSMT4" ShapeID="_x0000_i1094" DrawAspect="Content" ObjectID="_1790755775" r:id="rId142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B.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920" w:dyaOrig="340" w14:anchorId="20E13FD6">
          <v:shape id="_x0000_i1095" type="#_x0000_t75" style="width:46.1pt;height:16.7pt" o:ole="">
            <v:imagedata r:id="rId143" o:title=""/>
          </v:shape>
          <o:OLEObject Type="Embed" ProgID="Equation.DSMT4" ShapeID="_x0000_i1095" DrawAspect="Content" ObjectID="_1790755776" r:id="rId144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C.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940" w:dyaOrig="340" w14:anchorId="6079CFAA">
          <v:shape id="_x0000_i1096" type="#_x0000_t75" style="width:46.65pt;height:16.7pt" o:ole="">
            <v:imagedata r:id="rId145" o:title=""/>
          </v:shape>
          <o:OLEObject Type="Embed" ProgID="Equation.DSMT4" ShapeID="_x0000_i1096" DrawAspect="Content" ObjectID="_1790755777" r:id="rId146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  <w:r w:rsidRPr="00E5371D">
        <w:rPr>
          <w:rFonts w:ascii="Palatino Linotype" w:hAnsi="Palatino Linotype" w:cs="Times New Roman"/>
          <w:sz w:val="22"/>
        </w:rPr>
        <w:tab/>
      </w:r>
      <w:r w:rsidRPr="00E5371D">
        <w:rPr>
          <w:rFonts w:ascii="Palatino Linotype" w:hAnsi="Palatino Linotype" w:cs="Times New Roman"/>
          <w:b/>
          <w:sz w:val="22"/>
        </w:rPr>
        <w:t xml:space="preserve">D. </w:t>
      </w:r>
      <w:r w:rsidR="003763E8" w:rsidRPr="00E5371D">
        <w:rPr>
          <w:rFonts w:ascii="Palatino Linotype" w:hAnsi="Palatino Linotype" w:cs="Times New Roman"/>
          <w:position w:val="-6"/>
          <w:sz w:val="22"/>
        </w:rPr>
        <w:object w:dxaOrig="940" w:dyaOrig="340" w14:anchorId="698EAA5A">
          <v:shape id="_x0000_i1097" type="#_x0000_t75" style="width:46.65pt;height:16.7pt" o:ole="">
            <v:imagedata r:id="rId147" o:title=""/>
          </v:shape>
          <o:OLEObject Type="Embed" ProgID="Equation.DSMT4" ShapeID="_x0000_i1097" DrawAspect="Content" ObjectID="_1790755778" r:id="rId148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11DA796E" w14:textId="77777777" w:rsidR="003763E8" w:rsidRPr="00E5371D" w:rsidRDefault="003763E8" w:rsidP="000E3F77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E5371D">
        <w:rPr>
          <w:rFonts w:ascii="Palatino Linotype" w:hAnsi="Palatino Linotype" w:cs="Times New Roman"/>
          <w:b/>
          <w:bCs/>
          <w:sz w:val="22"/>
        </w:rPr>
        <w:t>PHẦN 2. Câu trắc nghiệm đúng sai</w:t>
      </w:r>
    </w:p>
    <w:p w14:paraId="727EEE94" w14:textId="17894712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lastRenderedPageBreak/>
        <w:t>Câu 13: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="003763E8" w:rsidRPr="00E5371D">
        <w:rPr>
          <w:position w:val="-10"/>
        </w:rPr>
        <w:object w:dxaOrig="920" w:dyaOrig="320" w14:anchorId="507EEB4E">
          <v:shape id="_x0000_i1098" type="#_x0000_t75" style="width:46.1pt;height:16.15pt" o:ole="">
            <v:imagedata r:id="rId149" o:title=""/>
          </v:shape>
          <o:OLEObject Type="Embed" ProgID="Equation.DSMT4" ShapeID="_x0000_i1098" DrawAspect="Content" ObjectID="_1790755779" r:id="rId15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liên tục và có bảng biến thiên trên đoạn </w:t>
      </w:r>
      <w:r w:rsidR="003763E8" w:rsidRPr="00E5371D">
        <w:rPr>
          <w:position w:val="-10"/>
        </w:rPr>
        <w:object w:dxaOrig="639" w:dyaOrig="320" w14:anchorId="68D98F6A">
          <v:shape id="_x0000_i1099" type="#_x0000_t75" style="width:31.7pt;height:16.15pt" o:ole="">
            <v:imagedata r:id="rId151" o:title=""/>
          </v:shape>
          <o:OLEObject Type="Embed" ProgID="Equation.DSMT4" ShapeID="_x0000_i1099" DrawAspect="Content" ObjectID="_1790755780" r:id="rId15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Gọi </w:t>
      </w:r>
      <w:r w:rsidR="003763E8" w:rsidRPr="00E5371D">
        <w:rPr>
          <w:position w:val="-10"/>
        </w:rPr>
        <w:object w:dxaOrig="580" w:dyaOrig="320" w14:anchorId="320E39E7">
          <v:shape id="_x0000_i1100" type="#_x0000_t75" style="width:28.8pt;height:16.15pt" o:ole="">
            <v:imagedata r:id="rId153" o:title=""/>
          </v:shape>
          <o:OLEObject Type="Embed" ProgID="Equation.DSMT4" ShapeID="_x0000_i1100" DrawAspect="Content" ObjectID="_1790755781" r:id="rId15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lần lượt là giá trị lớn nhất và giá trị nhỏ nhất của hàm số. Xét tính đúng sai của các khẳng định sau.</w:t>
      </w:r>
    </w:p>
    <w:p w14:paraId="25538B52" w14:textId="4C315B9B" w:rsidR="002A3520" w:rsidRPr="00E5371D" w:rsidRDefault="002A3520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drawing>
          <wp:inline distT="0" distB="0" distL="0" distR="0" wp14:anchorId="1C942B9E" wp14:editId="54E1CCA2">
            <wp:extent cx="2708201" cy="1052512"/>
            <wp:effectExtent l="0" t="0" r="0" b="0"/>
            <wp:docPr id="1106039429" name="Picture 1" descr="A diagram of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39429" name="Picture 1" descr="A diagram of numbers and arrows&#10;&#10;Description automatically generated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722990" cy="105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60D7B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a)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1020" w:dyaOrig="320" w14:anchorId="69365361">
          <v:shape id="_x0000_i1101" type="#_x0000_t75" style="width:51.25pt;height:16.15pt" o:ole="">
            <v:imagedata r:id="rId156" o:title=""/>
          </v:shape>
          <o:OLEObject Type="Embed" ProgID="Equation.DSMT4" ShapeID="_x0000_i1101" DrawAspect="Content" ObjectID="_1790755782" r:id="rId157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6F6F0F90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b)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1060" w:dyaOrig="320" w14:anchorId="30457CF8">
          <v:shape id="_x0000_i1102" type="#_x0000_t75" style="width:53pt;height:16.15pt" o:ole="">
            <v:imagedata r:id="rId158" o:title=""/>
          </v:shape>
          <o:OLEObject Type="Embed" ProgID="Equation.DSMT4" ShapeID="_x0000_i1102" DrawAspect="Content" ObjectID="_1790755783" r:id="rId159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435BE264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c) </w:t>
      </w:r>
      <w:r w:rsidRPr="00E5371D">
        <w:rPr>
          <w:rFonts w:ascii="Palatino Linotype" w:hAnsi="Palatino Linotype" w:cs="Times New Roman"/>
          <w:position w:val="-6"/>
          <w:sz w:val="22"/>
        </w:rPr>
        <w:object w:dxaOrig="1060" w:dyaOrig="279" w14:anchorId="1CE04FBD">
          <v:shape id="_x0000_i1103" type="#_x0000_t75" style="width:53pt;height:13.8pt" o:ole="">
            <v:imagedata r:id="rId160" o:title=""/>
          </v:shape>
          <o:OLEObject Type="Embed" ProgID="Equation.DSMT4" ShapeID="_x0000_i1103" DrawAspect="Content" ObjectID="_1790755784" r:id="rId161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6CAA9686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d)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1359" w:dyaOrig="320" w14:anchorId="21941224">
          <v:shape id="_x0000_i1104" type="#_x0000_t75" style="width:67.95pt;height:16.15pt" o:ole="">
            <v:imagedata r:id="rId162" o:title=""/>
          </v:shape>
          <o:OLEObject Type="Embed" ProgID="Equation.DSMT4" ShapeID="_x0000_i1104" DrawAspect="Content" ObjectID="_1790755785" r:id="rId163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773F5826" w14:textId="19BD08D4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14: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đồ thị hàm số </w:t>
      </w:r>
      <w:r w:rsidR="003763E8" w:rsidRPr="00E5371D">
        <w:rPr>
          <w:position w:val="-24"/>
        </w:rPr>
        <w:object w:dxaOrig="1080" w:dyaOrig="620" w14:anchorId="5764FC24">
          <v:shape id="_x0000_i1105" type="#_x0000_t75" style="width:54.15pt;height:31.1pt" o:ole="">
            <v:imagedata r:id="rId164" o:title=""/>
          </v:shape>
          <o:OLEObject Type="Embed" ProgID="Equation.DSMT4" ShapeID="_x0000_i1105" DrawAspect="Content" ObjectID="_1790755786" r:id="rId165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đồ thị </w:t>
      </w:r>
      <w:r w:rsidR="003763E8" w:rsidRPr="00E5371D">
        <w:rPr>
          <w:position w:val="-10"/>
        </w:rPr>
        <w:object w:dxaOrig="400" w:dyaOrig="320" w14:anchorId="375267AA">
          <v:shape id="_x0000_i1106" type="#_x0000_t75" style="width:20.15pt;height:16.15pt" o:ole="">
            <v:imagedata r:id="rId166" o:title=""/>
          </v:shape>
          <o:OLEObject Type="Embed" ProgID="Equation.DSMT4" ShapeID="_x0000_i1106" DrawAspect="Content" ObjectID="_1790755787" r:id="rId167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43C142DB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a) Đường thẳng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580" w:dyaOrig="320" w14:anchorId="4D2A1538">
          <v:shape id="_x0000_i1107" type="#_x0000_t75" style="width:28.8pt;height:16.15pt" o:ole="">
            <v:imagedata r:id="rId168" o:title=""/>
          </v:shape>
          <o:OLEObject Type="Embed" ProgID="Equation.DSMT4" ShapeID="_x0000_i1107" DrawAspect="Content" ObjectID="_1790755788" r:id="rId169"/>
        </w:object>
      </w:r>
      <w:r w:rsidRPr="00E5371D">
        <w:rPr>
          <w:rFonts w:ascii="Palatino Linotype" w:hAnsi="Palatino Linotype" w:cs="Times New Roman"/>
          <w:sz w:val="22"/>
        </w:rPr>
        <w:t xml:space="preserve"> là tiệm cận ngang của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400" w:dyaOrig="320" w14:anchorId="13855A89">
          <v:shape id="_x0000_i1108" type="#_x0000_t75" style="width:20.15pt;height:16.15pt" o:ole="">
            <v:imagedata r:id="rId166" o:title=""/>
          </v:shape>
          <o:OLEObject Type="Embed" ProgID="Equation.DSMT4" ShapeID="_x0000_i1108" DrawAspect="Content" ObjectID="_1790755789" r:id="rId170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60B729C9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b) Đường thẳng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520" w:dyaOrig="320" w14:anchorId="5AA5B562">
          <v:shape id="_x0000_i1109" type="#_x0000_t75" style="width:25.9pt;height:16.15pt" o:ole="">
            <v:imagedata r:id="rId171" o:title=""/>
          </v:shape>
          <o:OLEObject Type="Embed" ProgID="Equation.DSMT4" ShapeID="_x0000_i1109" DrawAspect="Content" ObjectID="_1790755790" r:id="rId172"/>
        </w:object>
      </w:r>
      <w:r w:rsidRPr="00E5371D">
        <w:rPr>
          <w:rFonts w:ascii="Palatino Linotype" w:hAnsi="Palatino Linotype" w:cs="Times New Roman"/>
          <w:sz w:val="22"/>
        </w:rPr>
        <w:t xml:space="preserve"> là tiệm cận ngang của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400" w:dyaOrig="320" w14:anchorId="6B321DBD">
          <v:shape id="_x0000_i1110" type="#_x0000_t75" style="width:20.15pt;height:16.15pt" o:ole="">
            <v:imagedata r:id="rId166" o:title=""/>
          </v:shape>
          <o:OLEObject Type="Embed" ProgID="Equation.DSMT4" ShapeID="_x0000_i1110" DrawAspect="Content" ObjectID="_1790755791" r:id="rId173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1CD8D9A3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c) Hàm số </w:t>
      </w:r>
      <w:r w:rsidRPr="00E5371D">
        <w:rPr>
          <w:rFonts w:ascii="Palatino Linotype" w:hAnsi="Palatino Linotype" w:cs="Times New Roman"/>
          <w:position w:val="-24"/>
          <w:sz w:val="22"/>
        </w:rPr>
        <w:object w:dxaOrig="1080" w:dyaOrig="620" w14:anchorId="1EF7377F">
          <v:shape id="_x0000_i1111" type="#_x0000_t75" style="width:54.15pt;height:31.1pt" o:ole="">
            <v:imagedata r:id="rId174" o:title=""/>
          </v:shape>
          <o:OLEObject Type="Embed" ProgID="Equation.DSMT4" ShapeID="_x0000_i1111" DrawAspect="Content" ObjectID="_1790755792" r:id="rId175"/>
        </w:object>
      </w:r>
      <w:r w:rsidRPr="00E5371D">
        <w:rPr>
          <w:rFonts w:ascii="Palatino Linotype" w:hAnsi="Palatino Linotype" w:cs="Times New Roman"/>
          <w:sz w:val="22"/>
        </w:rPr>
        <w:t xml:space="preserve"> nghịch biến trong khoảng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880" w:dyaOrig="320" w14:anchorId="0558D795">
          <v:shape id="_x0000_i1112" type="#_x0000_t75" style="width:43.8pt;height:16.15pt" o:ole="">
            <v:imagedata r:id="rId176" o:title=""/>
          </v:shape>
          <o:OLEObject Type="Embed" ProgID="Equation.DSMT4" ShapeID="_x0000_i1112" DrawAspect="Content" ObjectID="_1790755793" r:id="rId177"/>
        </w:object>
      </w:r>
      <w:r w:rsidRPr="00E5371D">
        <w:rPr>
          <w:rFonts w:ascii="Palatino Linotype" w:hAnsi="Palatino Linotype" w:cs="Times New Roman"/>
          <w:sz w:val="22"/>
        </w:rPr>
        <w:t xml:space="preserve"> và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880" w:dyaOrig="320" w14:anchorId="27F3050D">
          <v:shape id="_x0000_i1113" type="#_x0000_t75" style="width:43.8pt;height:16.15pt" o:ole="">
            <v:imagedata r:id="rId178" o:title=""/>
          </v:shape>
          <o:OLEObject Type="Embed" ProgID="Equation.DSMT4" ShapeID="_x0000_i1113" DrawAspect="Content" ObjectID="_1790755794" r:id="rId179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2156C7E7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d) Đường thẳng </w:t>
      </w:r>
      <w:r w:rsidRPr="00E5371D">
        <w:rPr>
          <w:rFonts w:ascii="Palatino Linotype" w:hAnsi="Palatino Linotype" w:cs="Times New Roman"/>
          <w:position w:val="-6"/>
          <w:sz w:val="22"/>
        </w:rPr>
        <w:object w:dxaOrig="680" w:dyaOrig="279" w14:anchorId="5399EC37">
          <v:shape id="_x0000_i1114" type="#_x0000_t75" style="width:34pt;height:13.8pt" o:ole="">
            <v:imagedata r:id="rId180" o:title=""/>
          </v:shape>
          <o:OLEObject Type="Embed" ProgID="Equation.DSMT4" ShapeID="_x0000_i1114" DrawAspect="Content" ObjectID="_1790755795" r:id="rId181"/>
        </w:object>
      </w:r>
      <w:r w:rsidRPr="00E5371D">
        <w:rPr>
          <w:rFonts w:ascii="Palatino Linotype" w:hAnsi="Palatino Linotype" w:cs="Times New Roman"/>
          <w:sz w:val="22"/>
        </w:rPr>
        <w:t xml:space="preserve"> là tiệm cận đứng của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400" w:dyaOrig="320" w14:anchorId="5C4D9208">
          <v:shape id="_x0000_i1115" type="#_x0000_t75" style="width:20.15pt;height:16.15pt" o:ole="">
            <v:imagedata r:id="rId166" o:title=""/>
          </v:shape>
          <o:OLEObject Type="Embed" ProgID="Equation.DSMT4" ShapeID="_x0000_i1115" DrawAspect="Content" ObjectID="_1790755796" r:id="rId182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7F42E584" w14:textId="0BE2055B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15: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hàm số </w:t>
      </w:r>
      <w:r w:rsidR="003763E8" w:rsidRPr="00E5371D">
        <w:rPr>
          <w:position w:val="-24"/>
        </w:rPr>
        <w:object w:dxaOrig="1620" w:dyaOrig="660" w14:anchorId="13B6DCEF">
          <v:shape id="_x0000_i1116" type="#_x0000_t75" style="width:81.2pt;height:32.85pt" o:ole="">
            <v:imagedata r:id="rId183" o:title=""/>
          </v:shape>
          <o:OLEObject Type="Embed" ProgID="Equation.DSMT4" ShapeID="_x0000_i1116" DrawAspect="Content" ObjectID="_1790755797" r:id="rId18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đồ thị như hình vẽ. Xét tính đúng sai của các khẳng định sau.</w:t>
      </w:r>
    </w:p>
    <w:p w14:paraId="0668EE10" w14:textId="5001504F" w:rsidR="002A3520" w:rsidRPr="00E5371D" w:rsidRDefault="002A3520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drawing>
          <wp:inline distT="0" distB="0" distL="0" distR="0" wp14:anchorId="5D72B479" wp14:editId="56DF8D9F">
            <wp:extent cx="1594266" cy="1638300"/>
            <wp:effectExtent l="0" t="0" r="6350" b="0"/>
            <wp:docPr id="204486329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863294" name="Picture 1" descr="A graph of a function&#10;&#10;Description automatically generated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597458" cy="164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01DD9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a) Đồ thị hàm số có tâm đối xứng có tọa độ là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920" w:dyaOrig="320" w14:anchorId="4DEA56DC">
          <v:shape id="_x0000_i1117" type="#_x0000_t75" style="width:46.1pt;height:16.15pt" o:ole="">
            <v:imagedata r:id="rId186" o:title=""/>
          </v:shape>
          <o:OLEObject Type="Embed" ProgID="Equation.DSMT4" ShapeID="_x0000_i1117" DrawAspect="Content" ObjectID="_1790755798" r:id="rId187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3E8B3CBF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b) Đồ thị hàm số có đường tiệm cận đứng và tiệm cận xiên lần lượt là </w:t>
      </w:r>
      <w:r w:rsidRPr="00E5371D">
        <w:rPr>
          <w:rFonts w:ascii="Palatino Linotype" w:hAnsi="Palatino Linotype" w:cs="Times New Roman"/>
          <w:position w:val="-6"/>
          <w:sz w:val="22"/>
        </w:rPr>
        <w:object w:dxaOrig="680" w:dyaOrig="279" w14:anchorId="6554ADEC">
          <v:shape id="_x0000_i1118" type="#_x0000_t75" style="width:34pt;height:13.8pt" o:ole="">
            <v:imagedata r:id="rId188" o:title=""/>
          </v:shape>
          <o:OLEObject Type="Embed" ProgID="Equation.DSMT4" ShapeID="_x0000_i1118" DrawAspect="Content" ObjectID="_1790755799" r:id="rId189"/>
        </w:object>
      </w:r>
      <w:r w:rsidRPr="00E5371D">
        <w:rPr>
          <w:rFonts w:ascii="Palatino Linotype" w:hAnsi="Palatino Linotype" w:cs="Times New Roman"/>
          <w:sz w:val="22"/>
        </w:rPr>
        <w:t xml:space="preserve"> và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900" w:dyaOrig="320" w14:anchorId="6856C109">
          <v:shape id="_x0000_i1119" type="#_x0000_t75" style="width:44.95pt;height:16.15pt" o:ole="">
            <v:imagedata r:id="rId190" o:title=""/>
          </v:shape>
          <o:OLEObject Type="Embed" ProgID="Equation.DSMT4" ShapeID="_x0000_i1119" DrawAspect="Content" ObjectID="_1790755800" r:id="rId191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4C362E2E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c) </w:t>
      </w:r>
      <w:r w:rsidRPr="00E5371D">
        <w:rPr>
          <w:rFonts w:ascii="Palatino Linotype" w:hAnsi="Palatino Linotype" w:cs="Times New Roman"/>
          <w:position w:val="-10"/>
          <w:sz w:val="22"/>
        </w:rPr>
        <w:object w:dxaOrig="1680" w:dyaOrig="320" w14:anchorId="664579E3">
          <v:shape id="_x0000_i1120" type="#_x0000_t75" style="width:84.1pt;height:16.15pt" o:ole="">
            <v:imagedata r:id="rId192" o:title=""/>
          </v:shape>
          <o:OLEObject Type="Embed" ProgID="Equation.DSMT4" ShapeID="_x0000_i1120" DrawAspect="Content" ObjectID="_1790755801" r:id="rId193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0A243E54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d) Biểu thức </w:t>
      </w:r>
      <w:r w:rsidRPr="00E5371D">
        <w:rPr>
          <w:rFonts w:ascii="Palatino Linotype" w:hAnsi="Palatino Linotype" w:cs="Times New Roman"/>
          <w:position w:val="-6"/>
          <w:sz w:val="22"/>
        </w:rPr>
        <w:object w:dxaOrig="1740" w:dyaOrig="279" w14:anchorId="498D321D">
          <v:shape id="_x0000_i1121" type="#_x0000_t75" style="width:87pt;height:13.8pt" o:ole="">
            <v:imagedata r:id="rId194" o:title=""/>
          </v:shape>
          <o:OLEObject Type="Embed" ProgID="Equation.DSMT4" ShapeID="_x0000_i1121" DrawAspect="Content" ObjectID="_1790755802" r:id="rId195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57F90FC3" w14:textId="0CFD0EE5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16: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Cho hình lập phương </w:t>
      </w:r>
      <w:r w:rsidR="003763E8" w:rsidRPr="00E5371D">
        <w:rPr>
          <w:position w:val="-6"/>
        </w:rPr>
        <w:object w:dxaOrig="1660" w:dyaOrig="279" w14:anchorId="16369673">
          <v:shape id="_x0000_i1122" type="#_x0000_t75" style="width:82.95pt;height:13.8pt" o:ole="">
            <v:imagedata r:id="rId196" o:title=""/>
          </v:shape>
          <o:OLEObject Type="Embed" ProgID="Equation.DSMT4" ShapeID="_x0000_i1122" DrawAspect="Content" ObjectID="_1790755803" r:id="rId19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có cạnh bằng </w:t>
      </w:r>
      <w:r w:rsidR="003763E8" w:rsidRPr="00E5371D">
        <w:rPr>
          <w:position w:val="-8"/>
        </w:rPr>
        <w:object w:dxaOrig="480" w:dyaOrig="360" w14:anchorId="18E4EC37">
          <v:shape id="_x0000_i1123" type="#_x0000_t75" style="width:24.2pt;height:17.85pt" o:ole="">
            <v:imagedata r:id="rId198" o:title=""/>
          </v:shape>
          <o:OLEObject Type="Embed" ProgID="Equation.DSMT4" ShapeID="_x0000_i1123" DrawAspect="Content" ObjectID="_1790755804" r:id="rId199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Gọi </w:t>
      </w:r>
      <w:r w:rsidR="003763E8" w:rsidRPr="00E5371D">
        <w:rPr>
          <w:position w:val="-4"/>
        </w:rPr>
        <w:object w:dxaOrig="240" w:dyaOrig="260" w14:anchorId="2FED59EC">
          <v:shape id="_x0000_i1124" type="#_x0000_t75" style="width:12.1pt;height:13.25pt" o:ole="">
            <v:imagedata r:id="rId200" o:title=""/>
          </v:shape>
          <o:OLEObject Type="Embed" ProgID="Equation.DSMT4" ShapeID="_x0000_i1124" DrawAspect="Content" ObjectID="_1790755805" r:id="rId201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là trọng tâm tam giác </w:t>
      </w:r>
      <w:r w:rsidR="003763E8" w:rsidRPr="00E5371D">
        <w:rPr>
          <w:position w:val="-6"/>
        </w:rPr>
        <w:object w:dxaOrig="740" w:dyaOrig="279" w14:anchorId="34F7D5BF">
          <v:shape id="_x0000_i1125" type="#_x0000_t75" style="width:36.85pt;height:13.8pt" o:ole="">
            <v:imagedata r:id="rId202" o:title=""/>
          </v:shape>
          <o:OLEObject Type="Embed" ProgID="Equation.DSMT4" ShapeID="_x0000_i1125" DrawAspect="Content" ObjectID="_1790755806" r:id="rId203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, </w:t>
      </w:r>
      <w:r w:rsidR="003763E8" w:rsidRPr="00E5371D">
        <w:rPr>
          <w:position w:val="-6"/>
        </w:rPr>
        <w:object w:dxaOrig="220" w:dyaOrig="279" w14:anchorId="2FECBC5A">
          <v:shape id="_x0000_i1126" type="#_x0000_t75" style="width:10.95pt;height:13.8pt" o:ole="">
            <v:imagedata r:id="rId204" o:title=""/>
          </v:shape>
          <o:OLEObject Type="Embed" ProgID="Equation.DSMT4" ShapeID="_x0000_i1126" DrawAspect="Content" ObjectID="_1790755807" r:id="rId205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là trung điểm của </w:t>
      </w:r>
      <w:r w:rsidR="003763E8" w:rsidRPr="00E5371D">
        <w:rPr>
          <w:position w:val="-4"/>
        </w:rPr>
        <w:object w:dxaOrig="440" w:dyaOrig="260" w14:anchorId="02974E1F">
          <v:shape id="_x0000_i1127" type="#_x0000_t75" style="width:21.9pt;height:13.25pt" o:ole="">
            <v:imagedata r:id="rId206" o:title=""/>
          </v:shape>
          <o:OLEObject Type="Embed" ProgID="Equation.DSMT4" ShapeID="_x0000_i1127" DrawAspect="Content" ObjectID="_1790755808" r:id="rId207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60EB03C4" w14:textId="096DE5C7" w:rsidR="002A3520" w:rsidRPr="00E5371D" w:rsidRDefault="002A3520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drawing>
          <wp:inline distT="0" distB="0" distL="0" distR="0" wp14:anchorId="5814B246" wp14:editId="362FE01F">
            <wp:extent cx="1476375" cy="1505585"/>
            <wp:effectExtent l="0" t="0" r="9525" b="0"/>
            <wp:docPr id="1597487372" name="Picture 1" descr="A drawing of a cube with lines and poin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487372" name="Picture 1" descr="A drawing of a cube with lines and points&#10;&#10;Description automatically generated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480125" cy="150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1975C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a) </w:t>
      </w:r>
      <w:r w:rsidRPr="00E5371D">
        <w:rPr>
          <w:rFonts w:ascii="Palatino Linotype" w:hAnsi="Palatino Linotype" w:cs="Times New Roman"/>
          <w:position w:val="-4"/>
          <w:sz w:val="22"/>
        </w:rPr>
        <w:object w:dxaOrig="1600" w:dyaOrig="320" w14:anchorId="7C7F0F08">
          <v:shape id="_x0000_i1128" type="#_x0000_t75" style="width:80.05pt;height:16.15pt" o:ole="">
            <v:imagedata r:id="rId209" o:title=""/>
          </v:shape>
          <o:OLEObject Type="Embed" ProgID="Equation.DSMT4" ShapeID="_x0000_i1128" DrawAspect="Content" ObjectID="_1790755809" r:id="rId210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3BB9B7DA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lastRenderedPageBreak/>
        <w:t xml:space="preserve">b) </w:t>
      </w:r>
      <w:r w:rsidRPr="00E5371D">
        <w:rPr>
          <w:rFonts w:ascii="Palatino Linotype" w:hAnsi="Palatino Linotype" w:cs="Times New Roman"/>
          <w:position w:val="-4"/>
          <w:sz w:val="22"/>
        </w:rPr>
        <w:object w:dxaOrig="2040" w:dyaOrig="320" w14:anchorId="3C5E39F8">
          <v:shape id="_x0000_i1129" type="#_x0000_t75" style="width:101.95pt;height:16.15pt" o:ole="">
            <v:imagedata r:id="rId211" o:title=""/>
          </v:shape>
          <o:OLEObject Type="Embed" ProgID="Equation.DSMT4" ShapeID="_x0000_i1129" DrawAspect="Content" ObjectID="_1790755810" r:id="rId212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46132D03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c) </w:t>
      </w:r>
      <w:r w:rsidRPr="00E5371D">
        <w:rPr>
          <w:rFonts w:ascii="Palatino Linotype" w:hAnsi="Palatino Linotype" w:cs="Times New Roman"/>
          <w:position w:val="-6"/>
          <w:sz w:val="22"/>
        </w:rPr>
        <w:object w:dxaOrig="2400" w:dyaOrig="340" w14:anchorId="7FB61CD6">
          <v:shape id="_x0000_i1130" type="#_x0000_t75" style="width:119.8pt;height:16.7pt" o:ole="">
            <v:imagedata r:id="rId213" o:title=""/>
          </v:shape>
          <o:OLEObject Type="Embed" ProgID="Equation.DSMT4" ShapeID="_x0000_i1130" DrawAspect="Content" ObjectID="_1790755811" r:id="rId214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26E54089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sz w:val="22"/>
        </w:rPr>
        <w:t xml:space="preserve">d) </w:t>
      </w:r>
      <w:r w:rsidRPr="00E5371D">
        <w:rPr>
          <w:rFonts w:ascii="Palatino Linotype" w:hAnsi="Palatino Linotype" w:cs="Times New Roman"/>
          <w:position w:val="-24"/>
          <w:sz w:val="22"/>
        </w:rPr>
        <w:object w:dxaOrig="2020" w:dyaOrig="680" w14:anchorId="1380690D">
          <v:shape id="_x0000_i1131" type="#_x0000_t75" style="width:100.8pt;height:34pt" o:ole="">
            <v:imagedata r:id="rId215" o:title=""/>
          </v:shape>
          <o:OLEObject Type="Embed" ProgID="Equation.DSMT4" ShapeID="_x0000_i1131" DrawAspect="Content" ObjectID="_1790755812" r:id="rId216"/>
        </w:object>
      </w:r>
      <w:r w:rsidRPr="00E5371D">
        <w:rPr>
          <w:rFonts w:ascii="Palatino Linotype" w:hAnsi="Palatino Linotype" w:cs="Times New Roman"/>
          <w:sz w:val="22"/>
        </w:rPr>
        <w:t>.</w:t>
      </w:r>
    </w:p>
    <w:p w14:paraId="6FBF6AD5" w14:textId="77777777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5371D">
        <w:rPr>
          <w:rFonts w:ascii="Palatino Linotype" w:hAnsi="Palatino Linotype" w:cs="Times New Roman"/>
          <w:b/>
          <w:bCs/>
          <w:sz w:val="22"/>
        </w:rPr>
        <w:t>PHẦN 3. Câu trắc nghiệm trả lời ngắn.</w:t>
      </w:r>
    </w:p>
    <w:p w14:paraId="19E3535B" w14:textId="45BAD698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17: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Một chất điểm chuyển động theo phương trình </w:t>
      </w:r>
      <w:r w:rsidR="003763E8" w:rsidRPr="00E5371D">
        <w:rPr>
          <w:position w:val="-24"/>
        </w:rPr>
        <w:object w:dxaOrig="2720" w:dyaOrig="620" w14:anchorId="238864C9">
          <v:shape id="_x0000_i1132" type="#_x0000_t75" style="width:135.95pt;height:31.1pt" o:ole="">
            <v:imagedata r:id="rId217" o:title=""/>
          </v:shape>
          <o:OLEObject Type="Embed" ProgID="Equation.DSMT4" ShapeID="_x0000_i1132" DrawAspect="Content" ObjectID="_1790755813" r:id="rId218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, trong đó </w:t>
      </w:r>
      <w:r w:rsidR="003763E8" w:rsidRPr="00E5371D">
        <w:rPr>
          <w:position w:val="-6"/>
        </w:rPr>
        <w:object w:dxaOrig="139" w:dyaOrig="240" w14:anchorId="189F5553">
          <v:shape id="_x0000_i1133" type="#_x0000_t75" style="width:6.9pt;height:12.1pt" o:ole="">
            <v:imagedata r:id="rId219" o:title=""/>
          </v:shape>
          <o:OLEObject Type="Embed" ProgID="Equation.DSMT4" ShapeID="_x0000_i1133" DrawAspect="Content" ObjectID="_1790755814" r:id="rId22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tính bằng giây, </w:t>
      </w:r>
      <w:r w:rsidR="003763E8" w:rsidRPr="00E5371D">
        <w:rPr>
          <w:position w:val="-6"/>
        </w:rPr>
        <w:object w:dxaOrig="180" w:dyaOrig="220" w14:anchorId="06A430C6">
          <v:shape id="_x0000_i1134" type="#_x0000_t75" style="width:9.2pt;height:10.95pt" o:ole="">
            <v:imagedata r:id="rId221" o:title=""/>
          </v:shape>
          <o:OLEObject Type="Embed" ProgID="Equation.DSMT4" ShapeID="_x0000_i1134" DrawAspect="Content" ObjectID="_1790755815" r:id="rId22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tính bằng mét. Trong 40 giây đầu tiên, chất điểm đó có vận tốc tức thời giảm trong khoảng thời gian </w:t>
      </w:r>
      <w:r w:rsidR="003763E8" w:rsidRPr="00E5371D">
        <w:rPr>
          <w:position w:val="-10"/>
        </w:rPr>
        <w:object w:dxaOrig="560" w:dyaOrig="320" w14:anchorId="7919108D">
          <v:shape id="_x0000_i1135" type="#_x0000_t75" style="width:28.2pt;height:16.15pt" o:ole="">
            <v:imagedata r:id="rId223" o:title=""/>
          </v:shape>
          <o:OLEObject Type="Embed" ProgID="Equation.DSMT4" ShapeID="_x0000_i1135" DrawAspect="Content" ObjectID="_1790755816" r:id="rId22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Tính giá trị biểu thức </w:t>
      </w:r>
      <w:r w:rsidR="003763E8" w:rsidRPr="00E5371D">
        <w:rPr>
          <w:position w:val="-6"/>
        </w:rPr>
        <w:object w:dxaOrig="1040" w:dyaOrig="279" w14:anchorId="70B8839B">
          <v:shape id="_x0000_i1136" type="#_x0000_t75" style="width:52.4pt;height:13.8pt" o:ole="">
            <v:imagedata r:id="rId225" o:title=""/>
          </v:shape>
          <o:OLEObject Type="Embed" ProgID="Equation.DSMT4" ShapeID="_x0000_i1136" DrawAspect="Content" ObjectID="_1790755817" r:id="rId226"/>
        </w:object>
      </w:r>
      <w:r w:rsidR="003763E8" w:rsidRPr="00E5371D">
        <w:rPr>
          <w:rFonts w:ascii="Palatino Linotype" w:hAnsi="Palatino Linotype" w:cs="Times New Roman"/>
          <w:sz w:val="22"/>
        </w:rPr>
        <w:t>.</w:t>
      </w:r>
    </w:p>
    <w:p w14:paraId="7DFC334F" w14:textId="7EBC9D1A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18: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Một sợi dây kim loại dài 2025(cm) được cắt thành hai đoạn. Đoạn dây thứ nhất uốn thành hình vuông cạnh </w:t>
      </w:r>
      <w:r w:rsidR="003763E8" w:rsidRPr="00E5371D">
        <w:rPr>
          <w:position w:val="-6"/>
        </w:rPr>
        <w:object w:dxaOrig="200" w:dyaOrig="220" w14:anchorId="6268E70D">
          <v:shape id="_x0000_i1137" type="#_x0000_t75" style="width:10.35pt;height:10.95pt" o:ole="">
            <v:imagedata r:id="rId227" o:title=""/>
          </v:shape>
          <o:OLEObject Type="Embed" ProgID="Equation.DSMT4" ShapeID="_x0000_i1137" DrawAspect="Content" ObjectID="_1790755818" r:id="rId228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, đoạn dây thứ hai uốn thành đường tròn bán kính </w:t>
      </w:r>
      <w:r w:rsidR="003763E8" w:rsidRPr="00E5371D">
        <w:rPr>
          <w:position w:val="-4"/>
        </w:rPr>
        <w:object w:dxaOrig="180" w:dyaOrig="200" w14:anchorId="6FF1A086">
          <v:shape id="_x0000_i1138" type="#_x0000_t75" style="width:9.2pt;height:10.35pt" o:ole="">
            <v:imagedata r:id="rId229" o:title=""/>
          </v:shape>
          <o:OLEObject Type="Embed" ProgID="Equation.DSMT4" ShapeID="_x0000_i1138" DrawAspect="Content" ObjectID="_1790755819" r:id="rId23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Để tổng diện tích của hình vuông và hình tròn là nhỏ nhất thì tỉ số </w:t>
      </w:r>
      <w:r w:rsidR="003763E8" w:rsidRPr="00E5371D">
        <w:rPr>
          <w:position w:val="-24"/>
        </w:rPr>
        <w:object w:dxaOrig="240" w:dyaOrig="620" w14:anchorId="10DFFCFA">
          <v:shape id="_x0000_i1139" type="#_x0000_t75" style="width:12.1pt;height:31.1pt" o:ole="">
            <v:imagedata r:id="rId231" o:title=""/>
          </v:shape>
          <o:OLEObject Type="Embed" ProgID="Equation.DSMT4" ShapeID="_x0000_i1139" DrawAspect="Content" ObjectID="_1790755820" r:id="rId23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bằng bao nhiêu?</w:t>
      </w:r>
    </w:p>
    <w:p w14:paraId="2ACFE297" w14:textId="59B9A012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19: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Một công ty chuyên sản xuất đồ gia dụng ước tính chi phí để sản xuất </w:t>
      </w:r>
      <w:r w:rsidR="003763E8" w:rsidRPr="00E5371D">
        <w:rPr>
          <w:position w:val="-6"/>
        </w:rPr>
        <w:object w:dxaOrig="200" w:dyaOrig="220" w14:anchorId="40F0A4F2">
          <v:shape id="_x0000_i1140" type="#_x0000_t75" style="width:10.35pt;height:10.95pt" o:ole="">
            <v:imagedata r:id="rId233" o:title=""/>
          </v:shape>
          <o:OLEObject Type="Embed" ProgID="Equation.DSMT4" ShapeID="_x0000_i1140" DrawAspect="Content" ObjectID="_1790755821" r:id="rId23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(sản phẩm) là: </w:t>
      </w:r>
      <w:r w:rsidR="003763E8" w:rsidRPr="00E5371D">
        <w:rPr>
          <w:position w:val="-10"/>
        </w:rPr>
        <w:object w:dxaOrig="1460" w:dyaOrig="320" w14:anchorId="7A77E4C3">
          <v:shape id="_x0000_i1141" type="#_x0000_t75" style="width:73.15pt;height:16.15pt" o:ole="">
            <v:imagedata r:id="rId235" o:title=""/>
          </v:shape>
          <o:OLEObject Type="Embed" ProgID="Equation.DSMT4" ShapeID="_x0000_i1141" DrawAspect="Content" ObjectID="_1790755822" r:id="rId236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(triệu đồng), khi đó </w:t>
      </w:r>
      <w:r w:rsidR="003763E8" w:rsidRPr="00E5371D">
        <w:rPr>
          <w:position w:val="-24"/>
        </w:rPr>
        <w:object w:dxaOrig="1280" w:dyaOrig="620" w14:anchorId="0B0DB340">
          <v:shape id="_x0000_i1142" type="#_x0000_t75" style="width:63.95pt;height:31.1pt" o:ole="">
            <v:imagedata r:id="rId237" o:title=""/>
          </v:shape>
          <o:OLEObject Type="Embed" ProgID="Equation.DSMT4" ShapeID="_x0000_i1142" DrawAspect="Content" ObjectID="_1790755823" r:id="rId238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là chi phí sản xuất cho mỗi sản phẩm. Khi đó, chi phí sản xuất tối đa cho mỗi sản phẩm không vượt quá bao nhiêu triệu đồng?</w:t>
      </w:r>
    </w:p>
    <w:p w14:paraId="4725F196" w14:textId="67293896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20: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Biết tiệm cận xiên của đồ thị hàm số </w:t>
      </w:r>
      <w:r w:rsidR="003763E8" w:rsidRPr="00E5371D">
        <w:rPr>
          <w:position w:val="-24"/>
        </w:rPr>
        <w:object w:dxaOrig="1480" w:dyaOrig="660" w14:anchorId="742E50DC">
          <v:shape id="_x0000_i1143" type="#_x0000_t75" style="width:73.75pt;height:32.85pt" o:ole="">
            <v:imagedata r:id="rId239" o:title=""/>
          </v:shape>
          <o:OLEObject Type="Embed" ProgID="Equation.DSMT4" ShapeID="_x0000_i1143" DrawAspect="Content" ObjectID="_1790755824" r:id="rId24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cắt trục </w:t>
      </w:r>
      <w:r w:rsidR="003763E8" w:rsidRPr="00E5371D">
        <w:rPr>
          <w:position w:val="-10"/>
        </w:rPr>
        <w:object w:dxaOrig="720" w:dyaOrig="320" w14:anchorId="0E66984B">
          <v:shape id="_x0000_i1144" type="#_x0000_t75" style="width:36.3pt;height:16.15pt" o:ole="">
            <v:imagedata r:id="rId241" o:title=""/>
          </v:shape>
          <o:OLEObject Type="Embed" ProgID="Equation.DSMT4" ShapeID="_x0000_i1144" DrawAspect="Content" ObjectID="_1790755825" r:id="rId242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lần lượt tại </w:t>
      </w:r>
      <w:r w:rsidR="003763E8" w:rsidRPr="00E5371D">
        <w:rPr>
          <w:position w:val="-4"/>
        </w:rPr>
        <w:object w:dxaOrig="240" w:dyaOrig="260" w14:anchorId="42577DD4">
          <v:shape id="_x0000_i1145" type="#_x0000_t75" style="width:12.1pt;height:13.25pt" o:ole="">
            <v:imagedata r:id="rId243" o:title=""/>
          </v:shape>
          <o:OLEObject Type="Embed" ProgID="Equation.DSMT4" ShapeID="_x0000_i1145" DrawAspect="Content" ObjectID="_1790755826" r:id="rId244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và </w:t>
      </w:r>
      <w:r w:rsidR="003763E8" w:rsidRPr="00E5371D">
        <w:rPr>
          <w:position w:val="-4"/>
        </w:rPr>
        <w:object w:dxaOrig="240" w:dyaOrig="260" w14:anchorId="5094DC43">
          <v:shape id="_x0000_i1146" type="#_x0000_t75" style="width:12.1pt;height:13.25pt" o:ole="">
            <v:imagedata r:id="rId245" o:title=""/>
          </v:shape>
          <o:OLEObject Type="Embed" ProgID="Equation.DSMT4" ShapeID="_x0000_i1146" DrawAspect="Content" ObjectID="_1790755827" r:id="rId246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. Tính diện tích tam giác </w:t>
      </w:r>
      <w:r w:rsidR="003763E8" w:rsidRPr="00E5371D">
        <w:rPr>
          <w:position w:val="-6"/>
        </w:rPr>
        <w:object w:dxaOrig="540" w:dyaOrig="279" w14:anchorId="757B6DF7">
          <v:shape id="_x0000_i1147" type="#_x0000_t75" style="width:27.05pt;height:13.8pt" o:ole="">
            <v:imagedata r:id="rId247" o:title=""/>
          </v:shape>
          <o:OLEObject Type="Embed" ProgID="Equation.DSMT4" ShapeID="_x0000_i1147" DrawAspect="Content" ObjectID="_1790755828" r:id="rId248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, với </w:t>
      </w:r>
      <w:r w:rsidR="003763E8" w:rsidRPr="00E5371D">
        <w:rPr>
          <w:position w:val="-6"/>
        </w:rPr>
        <w:object w:dxaOrig="240" w:dyaOrig="279" w14:anchorId="38665474">
          <v:shape id="_x0000_i1148" type="#_x0000_t75" style="width:12.1pt;height:13.8pt" o:ole="">
            <v:imagedata r:id="rId249" o:title=""/>
          </v:shape>
          <o:OLEObject Type="Embed" ProgID="Equation.DSMT4" ShapeID="_x0000_i1148" DrawAspect="Content" ObjectID="_1790755829" r:id="rId25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là gốc tọa độ.</w:t>
      </w:r>
    </w:p>
    <w:p w14:paraId="5211386F" w14:textId="199B2467" w:rsidR="003763E8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21: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Một nhà sản xuất ấm điện thực hiện một nghiên cứu kiểm soát chi phí và phát hiện ra rằng để sản xuất </w:t>
      </w:r>
      <w:r w:rsidR="003763E8" w:rsidRPr="00E5371D">
        <w:rPr>
          <w:position w:val="-6"/>
        </w:rPr>
        <w:object w:dxaOrig="200" w:dyaOrig="220" w14:anchorId="0E45A945">
          <v:shape id="_x0000_i1149" type="#_x0000_t75" style="width:10.35pt;height:10.95pt" o:ole="">
            <v:imagedata r:id="rId233" o:title=""/>
          </v:shape>
          <o:OLEObject Type="Embed" ProgID="Equation.DSMT4" ShapeID="_x0000_i1149" DrawAspect="Content" ObjectID="_1790755830" r:id="rId251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ấm đun nước mỗi ngày, chi phí cho mỗi ấm </w:t>
      </w:r>
      <w:r w:rsidR="003763E8" w:rsidRPr="00E5371D">
        <w:rPr>
          <w:position w:val="-10"/>
        </w:rPr>
        <w:object w:dxaOrig="540" w:dyaOrig="320" w14:anchorId="4C14FF59">
          <v:shape id="_x0000_i1150" type="#_x0000_t75" style="width:27.05pt;height:16.15pt" o:ole="">
            <v:imagedata r:id="rId252" o:title=""/>
          </v:shape>
          <o:OLEObject Type="Embed" ProgID="Equation.DSMT4" ShapeID="_x0000_i1150" DrawAspect="Content" ObjectID="_1790755831" r:id="rId253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được xác định bởi công thức </w:t>
      </w:r>
      <w:r w:rsidR="003763E8" w:rsidRPr="00E5371D">
        <w:rPr>
          <w:position w:val="-28"/>
        </w:rPr>
        <w:object w:dxaOrig="2400" w:dyaOrig="740" w14:anchorId="1130B8FA">
          <v:shape id="_x0000_i1151" type="#_x0000_t75" style="width:119.8pt;height:36.85pt" o:ole="">
            <v:imagedata r:id="rId254" o:title=""/>
          </v:shape>
          <o:OLEObject Type="Embed" ProgID="Equation.DSMT4" ShapeID="_x0000_i1151" DrawAspect="Content" ObjectID="_1790755832" r:id="rId255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 trăm đô la) với công suất sản xuất tối thiểu 10 ấm / ngày. Cần sản xuất bao nhiêu ấm đun nước để giữ giá thành mỗi ấm ở mức tối thiểu?</w:t>
      </w:r>
    </w:p>
    <w:p w14:paraId="0051B043" w14:textId="2A46E983" w:rsidR="006F406A" w:rsidRPr="00E5371D" w:rsidRDefault="000E3F77" w:rsidP="000E3F77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 w:cs="Times New Roman"/>
          <w:b/>
          <w:sz w:val="22"/>
        </w:rPr>
        <w:t>Câu 22:</w:t>
      </w:r>
      <w:r w:rsidRPr="00E5371D">
        <w:rPr>
          <w:rFonts w:ascii="Palatino Linotype" w:hAnsi="Palatino Linotype" w:cs="Times New Roman"/>
          <w:b/>
          <w:sz w:val="22"/>
        </w:rPr>
        <w:tab/>
      </w:r>
      <w:r w:rsidR="003763E8" w:rsidRPr="00E5371D">
        <w:rPr>
          <w:rFonts w:ascii="Palatino Linotype" w:hAnsi="Palatino Linotype" w:cs="Times New Roman"/>
          <w:sz w:val="22"/>
        </w:rPr>
        <w:t xml:space="preserve">Một tấm gỗ tròn được treo song song với mặt phẳng nằm ngang bởi ba sợi dây không giãn xuất phát từ điểm </w:t>
      </w:r>
      <w:r w:rsidR="003763E8" w:rsidRPr="00E5371D">
        <w:rPr>
          <w:position w:val="-6"/>
        </w:rPr>
        <w:object w:dxaOrig="240" w:dyaOrig="279" w14:anchorId="32F49163">
          <v:shape id="_x0000_i1152" type="#_x0000_t75" style="width:12.1pt;height:13.8pt" o:ole="">
            <v:imagedata r:id="rId256" o:title=""/>
          </v:shape>
          <o:OLEObject Type="Embed" ProgID="Equation.DSMT4" ShapeID="_x0000_i1152" DrawAspect="Content" ObjectID="_1790755833" r:id="rId25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trên trần nhà và lần lượt buộc vào ba điểm </w:t>
      </w:r>
      <w:r w:rsidR="003763E8" w:rsidRPr="00E5371D">
        <w:rPr>
          <w:position w:val="-10"/>
        </w:rPr>
        <w:object w:dxaOrig="740" w:dyaOrig="320" w14:anchorId="78D9851B">
          <v:shape id="_x0000_i1153" type="#_x0000_t75" style="width:36.85pt;height:16.15pt" o:ole="">
            <v:imagedata r:id="rId258" o:title=""/>
          </v:shape>
          <o:OLEObject Type="Embed" ProgID="Equation.DSMT4" ShapeID="_x0000_i1153" DrawAspect="Content" ObjectID="_1790755834" r:id="rId259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trên tấm gỗ tròn sao cho các lực căng </w:t>
      </w:r>
      <w:r w:rsidR="003763E8" w:rsidRPr="00E5371D">
        <w:rPr>
          <w:position w:val="-12"/>
        </w:rPr>
        <w:object w:dxaOrig="279" w:dyaOrig="400" w14:anchorId="6D09EC61">
          <v:shape id="_x0000_i1154" type="#_x0000_t75" style="width:13.8pt;height:20.15pt" o:ole="">
            <v:imagedata r:id="rId260" o:title=""/>
          </v:shape>
          <o:OLEObject Type="Embed" ProgID="Equation.DSMT4" ShapeID="_x0000_i1154" DrawAspect="Content" ObjectID="_1790755835" r:id="rId261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, </w:t>
      </w:r>
      <w:r w:rsidR="003763E8" w:rsidRPr="00E5371D">
        <w:rPr>
          <w:position w:val="-12"/>
        </w:rPr>
        <w:object w:dxaOrig="300" w:dyaOrig="400" w14:anchorId="18778BAB">
          <v:shape id="_x0000_i1155" type="#_x0000_t75" style="width:15pt;height:20.15pt" o:ole="">
            <v:imagedata r:id="rId262" o:title=""/>
          </v:shape>
          <o:OLEObject Type="Embed" ProgID="Equation.DSMT4" ShapeID="_x0000_i1155" DrawAspect="Content" ObjectID="_1790755836" r:id="rId263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, </w:t>
      </w:r>
      <w:r w:rsidR="003763E8" w:rsidRPr="00E5371D">
        <w:rPr>
          <w:position w:val="-12"/>
        </w:rPr>
        <w:object w:dxaOrig="300" w:dyaOrig="400" w14:anchorId="75B483A1">
          <v:shape id="_x0000_i1156" type="#_x0000_t75" style="width:15pt;height:20.15pt" o:ole="">
            <v:imagedata r:id="rId264" o:title=""/>
          </v:shape>
          <o:OLEObject Type="Embed" ProgID="Equation.DSMT4" ShapeID="_x0000_i1156" DrawAspect="Content" ObjectID="_1790755837" r:id="rId265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lần lượt trên mỗi dây </w:t>
      </w:r>
      <w:r w:rsidR="003763E8" w:rsidRPr="00E5371D">
        <w:rPr>
          <w:position w:val="-10"/>
        </w:rPr>
        <w:object w:dxaOrig="1219" w:dyaOrig="320" w14:anchorId="46036358">
          <v:shape id="_x0000_i1157" type="#_x0000_t75" style="width:61.05pt;height:16.15pt" o:ole="">
            <v:imagedata r:id="rId266" o:title=""/>
          </v:shape>
          <o:OLEObject Type="Embed" ProgID="Equation.DSMT4" ShapeID="_x0000_i1157" DrawAspect="Content" ObjectID="_1790755838" r:id="rId267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đôi một vuông góc với nhau và có độ lớn </w:t>
      </w:r>
      <w:r w:rsidR="003763E8" w:rsidRPr="00E5371D">
        <w:rPr>
          <w:position w:val="-12"/>
        </w:rPr>
        <w:object w:dxaOrig="2060" w:dyaOrig="360" w14:anchorId="28257D4E">
          <v:shape id="_x0000_i1158" type="#_x0000_t75" style="width:103.1pt;height:17.85pt" o:ole="">
            <v:imagedata r:id="rId268" o:title=""/>
          </v:shape>
          <o:OLEObject Type="Embed" ProgID="Equation.DSMT4" ShapeID="_x0000_i1158" DrawAspect="Content" ObjectID="_1790755839" r:id="rId269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(xem hình vẽ). Tính trọng lượng </w:t>
      </w:r>
      <w:r w:rsidR="003763E8" w:rsidRPr="00E5371D">
        <w:rPr>
          <w:position w:val="-4"/>
        </w:rPr>
        <w:object w:dxaOrig="240" w:dyaOrig="260" w14:anchorId="2812CDDE">
          <v:shape id="_x0000_i1159" type="#_x0000_t75" style="width:12.1pt;height:13.25pt" o:ole="">
            <v:imagedata r:id="rId200" o:title=""/>
          </v:shape>
          <o:OLEObject Type="Embed" ProgID="Equation.DSMT4" ShapeID="_x0000_i1159" DrawAspect="Content" ObjectID="_1790755840" r:id="rId270"/>
        </w:object>
      </w:r>
      <w:r w:rsidR="003763E8" w:rsidRPr="00E5371D">
        <w:rPr>
          <w:rFonts w:ascii="Palatino Linotype" w:hAnsi="Palatino Linotype" w:cs="Times New Roman"/>
          <w:sz w:val="22"/>
        </w:rPr>
        <w:t xml:space="preserve"> của tấm gỗ tròn đó (tính chính xác đến hàng phần mười).</w:t>
      </w:r>
    </w:p>
    <w:p w14:paraId="673817DE" w14:textId="77777777" w:rsidR="000E3F77" w:rsidRPr="00E5371D" w:rsidRDefault="006F406A" w:rsidP="000E3F77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5371D">
        <w:rPr>
          <w:rFonts w:ascii="Palatino Linotype" w:hAnsi="Palatino Linotype"/>
          <w:noProof/>
          <w:sz w:val="22"/>
        </w:rPr>
        <w:drawing>
          <wp:inline distT="0" distB="0" distL="0" distR="0" wp14:anchorId="510D2962" wp14:editId="44136E9A">
            <wp:extent cx="1552575" cy="2021228"/>
            <wp:effectExtent l="0" t="0" r="0" b="0"/>
            <wp:docPr id="1242308729" name="Picture 1" descr="A diagram of a triangle with arrow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308729" name="Picture 1" descr="A diagram of a triangle with arrows and letters&#10;&#10;Description automatically generated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561258" cy="203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FB511" w14:textId="28809099" w:rsidR="003763E8" w:rsidRPr="00E5371D" w:rsidRDefault="003763E8" w:rsidP="000E3F77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</w:p>
    <w:sectPr w:rsidR="003763E8" w:rsidRPr="00E5371D" w:rsidSect="000E3F77">
      <w:headerReference w:type="default" r:id="rId272"/>
      <w:headerReference w:type="first" r:id="rId273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30D92" w14:textId="77777777" w:rsidR="00675B13" w:rsidRDefault="00675B13" w:rsidP="000E3F77">
      <w:pPr>
        <w:spacing w:after="0" w:line="240" w:lineRule="auto"/>
      </w:pPr>
      <w:r>
        <w:separator/>
      </w:r>
    </w:p>
  </w:endnote>
  <w:endnote w:type="continuationSeparator" w:id="0">
    <w:p w14:paraId="7E7597F7" w14:textId="77777777" w:rsidR="00675B13" w:rsidRDefault="00675B13" w:rsidP="000E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183FE" w14:textId="77777777" w:rsidR="00675B13" w:rsidRDefault="00675B13" w:rsidP="000E3F77">
      <w:pPr>
        <w:spacing w:after="0" w:line="240" w:lineRule="auto"/>
      </w:pPr>
      <w:r>
        <w:separator/>
      </w:r>
    </w:p>
  </w:footnote>
  <w:footnote w:type="continuationSeparator" w:id="0">
    <w:p w14:paraId="59690303" w14:textId="77777777" w:rsidR="00675B13" w:rsidRDefault="00675B13" w:rsidP="000E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43AE9" w14:textId="641AC5A7" w:rsidR="000E3F77" w:rsidRDefault="000E3F77" w:rsidP="000E3F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721D9518" wp14:editId="562FB366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923971016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C24677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4D6FE5A8" wp14:editId="75BC6B07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877311067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AA53ED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00D8B59C" wp14:editId="5462CCE8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98660197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0C4E1E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1718DED7" wp14:editId="2C426D3C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861523292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0F8A9D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152082D4" wp14:editId="1501481E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380096094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57068D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750597EF" wp14:editId="54FF0FB1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8213623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9F33AF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2937AC19" wp14:editId="62338E9B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629451490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E6184B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1F3990CC" wp14:editId="34E3F46D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214275935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2CD9B7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3675C396" wp14:editId="6907CF02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877482057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7F5F93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49AFFCA" wp14:editId="6EFE7DCD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950467337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AC2539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21D455A0" wp14:editId="22E75403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310245798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21F837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318A6208" wp14:editId="6426DED0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285393437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1279FE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6D17EE25" wp14:editId="338AFF11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870014102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4E09E3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50F20623" wp14:editId="76EF9545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549638304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72B24E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63C0CDAB" wp14:editId="3206D59F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981664285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BF9730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6768A57E" wp14:editId="120249E0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654679561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6D4BD7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2942CF51" wp14:editId="47733EC6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28894399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5A37A0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72E1F001" wp14:editId="0F30B511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499855916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E5BD9E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5DD08504" wp14:editId="5EAA4286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019896547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EF2DBB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3BD36DBA" wp14:editId="5F105D98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603610405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B76DE9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037E9045" wp14:editId="7464FE6B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438108292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3E3363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66BA298" wp14:editId="4DC48C7F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896076831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FB701A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052CD7C5" wp14:editId="0E80D00D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656610239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32B946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35A73F7C" wp14:editId="23D500B7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235520220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B1F900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0E45325B" wp14:editId="2FA08AD1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2004370457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0249FB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52CEAA54" wp14:editId="340ED33D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264846017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76F6FE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3DC08AC8" wp14:editId="6DB849FB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538458708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A99BEA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161FAD47" wp14:editId="168C103E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86566902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64BCA1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7B317687" wp14:editId="7904CB93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742361867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FC7FD6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3E34779E" wp14:editId="3B01C1AC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132221408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EA92C6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2D89A0DF" wp14:editId="6F6755B5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441752809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7E69BB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0D74C3B5" wp14:editId="365B10EE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309616503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C1985B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3D629D78" wp14:editId="19FEC804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813970747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FE5DFE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4B9ABF7" wp14:editId="37426209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667629586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634A92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6839890C" wp14:editId="6C6C4FC0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883698726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C85230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83B9A2B" wp14:editId="37019D66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063404203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5C4D3D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9F2331F" wp14:editId="5028DD4D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981711886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65320C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5B874A98" wp14:editId="58C70DB0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288284399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C2EA8F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4F80DDDF" wp14:editId="140C7127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279245269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908D92" w14:textId="77777777" w:rsidR="000E3F77" w:rsidRPr="000E3F77" w:rsidRDefault="000E3F77" w:rsidP="000E3F77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80DDDF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61908D92" w14:textId="77777777" w:rsidR="000E3F77" w:rsidRPr="000E3F77" w:rsidRDefault="000E3F77" w:rsidP="000E3F77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F8EB4BB" wp14:editId="3F0C58E8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659163935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2A148" w14:textId="3BA683FA" w:rsidR="000E3F77" w:rsidRPr="000E3F77" w:rsidRDefault="000E3F77" w:rsidP="000E3F77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0E3F7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0E3F7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0E3F7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0E3F77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4</w:t>
                          </w:r>
                          <w:r w:rsidRPr="000E3F7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8EB4BB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0D82A148" w14:textId="3BA683FA" w:rsidR="000E3F77" w:rsidRPr="000E3F77" w:rsidRDefault="000E3F77" w:rsidP="000E3F77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0E3F7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0E3F7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0E3F7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0E3F77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4</w:t>
                    </w:r>
                    <w:r w:rsidRPr="000E3F7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6FB34476" wp14:editId="3E44C71C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451545814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0B4DF1" w14:textId="77777777" w:rsidR="000E3F77" w:rsidRPr="000E3F77" w:rsidRDefault="000E3F77" w:rsidP="000E3F7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34476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680B4DF1" w14:textId="77777777" w:rsidR="000E3F77" w:rsidRPr="000E3F77" w:rsidRDefault="000E3F77" w:rsidP="000E3F7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41EFD3A6" wp14:editId="15F99CE5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05062814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50A63E" w14:textId="77777777" w:rsidR="000E3F77" w:rsidRPr="000E3F77" w:rsidRDefault="000E3F77" w:rsidP="000E3F7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EFD3A6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1150A63E" w14:textId="77777777" w:rsidR="000E3F77" w:rsidRPr="000E3F77" w:rsidRDefault="000E3F77" w:rsidP="000E3F7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9A0763F" wp14:editId="02252112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582592224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A43BE6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26DEA57C" wp14:editId="05988ECA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631071705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183ED71B" w14:textId="3085519C" w:rsidR="000E3F77" w:rsidRPr="000E3F77" w:rsidRDefault="000E3F77" w:rsidP="000E3F77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0E3F77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DEA57C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183ED71B" w14:textId="3085519C" w:rsidR="000E3F77" w:rsidRPr="000E3F77" w:rsidRDefault="000E3F77" w:rsidP="000E3F77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0E3F77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4BA77347" wp14:editId="018B0856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988473117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9B6BF9" w14:textId="77777777" w:rsidR="000E3F77" w:rsidRPr="000E3F77" w:rsidRDefault="000E3F77" w:rsidP="000E3F77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A77347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099B6BF9" w14:textId="77777777" w:rsidR="000E3F77" w:rsidRPr="000E3F77" w:rsidRDefault="000E3F77" w:rsidP="000E3F77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7613947A" wp14:editId="106A21A6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845339352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83D9AF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5AE6506A" wp14:editId="369278F3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257164972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6E34A8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D668997" wp14:editId="2F89C497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633056890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C6AC27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32A3A" w14:textId="3D07112A" w:rsidR="000E3F77" w:rsidRDefault="00E5371D" w:rsidP="000E3F77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6ACAA3D" wp14:editId="5D296970">
              <wp:simplePos x="0" y="0"/>
              <wp:positionH relativeFrom="column">
                <wp:posOffset>5115966</wp:posOffset>
              </wp:positionH>
              <wp:positionV relativeFrom="paragraph">
                <wp:posOffset>1267460</wp:posOffset>
              </wp:positionV>
              <wp:extent cx="1714500" cy="317500"/>
              <wp:effectExtent l="0" t="0" r="0" b="6350"/>
              <wp:wrapNone/>
              <wp:docPr id="3503580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1960977B" w14:textId="4686759B" w:rsidR="000E3F77" w:rsidRPr="000E3F77" w:rsidRDefault="000E3F77" w:rsidP="000E3F77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0E3F77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ACAA3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2.85pt;margin-top:99.8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BkUyyo3gAAAAwBAAAPAAAA&#10;ZHJzL2Rvd25yZXYueG1sTI/BTsMwEETvSPyDtUhcUGu3ok0b4lRQCXHgROEDnHibRInXIXbT8Pds&#10;TnDcmafZmewwuU6MOITGk4bVUoFAKr1tqNLw9fm62IEI0ZA1nSfU8IMBDvntTWZS66/0geMpVoJD&#10;KKRGQx1jn0oZyhqdCUvfI7F39oMzkc+hknYwVw53nVwrtZXONMQfatPjscayPV2chuMmFiv5Xcb2&#10;bXpP2odxdC9Wan1/Nz0/gYg4xT8Y5vpcHXLuVPgL2SA6DTu1SRhlY7/fgpgJlcxSoWH9yJLMM/l/&#10;RP4L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ZFMsqN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1960977B" w14:textId="4686759B" w:rsidR="000E3F77" w:rsidRPr="000E3F77" w:rsidRDefault="000E3F77" w:rsidP="000E3F77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0E3F77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2F54F5F1" wp14:editId="22D58A5A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562028821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2A53C0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5BAE1BCC" wp14:editId="6DF10F46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80206033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644C78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1325491" wp14:editId="3341F1B8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514873634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4E4D97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F30D6AB" wp14:editId="7E8FCBE5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955078349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C84E0E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664EE39E" wp14:editId="315C4FCD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342288621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5F62AC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69ACAA05" wp14:editId="46A26431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89592884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EF4B5C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3B8808ED" wp14:editId="33E86D58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95704519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A4A36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AD5E073" wp14:editId="366C8996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71407110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98A1E8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FC9E5A4" wp14:editId="632EBF53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770704398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7CA8FC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36F1D01D" wp14:editId="17DDAD56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806533014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A2765B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09CC389E" wp14:editId="123D86BB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870547485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1C1B52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06655A5" wp14:editId="700CA025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2131191472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05F867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0696CACD" wp14:editId="462877F0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542127243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FED01A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071885E2" wp14:editId="1421FA8D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377468950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93776E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40A079BC" wp14:editId="0ABE021A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38520575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7B72FD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469F8308" wp14:editId="7A407F34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2008198423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636D03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E0D62F8" wp14:editId="64686D93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227490171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B9F4AB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ABB3C09" wp14:editId="13820CF8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518353089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5EA7F2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9FE3AD2" wp14:editId="5C49BD6C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222553029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7DE501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45070345" wp14:editId="726323AA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301666841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EA3E3C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3885840" wp14:editId="4A8A97BB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31193019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E06BC5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619A4CB" wp14:editId="3DC30B75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685583183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6E6701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1AFE620" wp14:editId="600F6B3A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981639643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9C01F9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B377659" wp14:editId="2A9E0189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916217946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7204077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8306481" wp14:editId="069F3CE2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921253706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1F27C6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283C806" wp14:editId="3B7A5F4A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826448155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B3C530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89E32B5" wp14:editId="3E92AE4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496840935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434D4C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639B075" wp14:editId="11703C33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485237534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8C7D32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770830" wp14:editId="6D071554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409396909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57966A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0901616" wp14:editId="2ACA3F32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48972252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B85A9E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572049" wp14:editId="6EE79A7A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311818653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D3B7B0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2DD1F96" wp14:editId="2BAE0FAF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603634760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25EB4F" w14:textId="77777777" w:rsidR="000E3F77" w:rsidRPr="000E3F77" w:rsidRDefault="000E3F77" w:rsidP="000E3F77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DD1F96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2F25EB4F" w14:textId="77777777" w:rsidR="000E3F77" w:rsidRPr="000E3F77" w:rsidRDefault="000E3F77" w:rsidP="000E3F77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BBBED14" wp14:editId="07AA773C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895785726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21E3AB1" w14:textId="0AD77B86" w:rsidR="000E3F77" w:rsidRPr="000E3F77" w:rsidRDefault="000E3F77" w:rsidP="000E3F77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0E3F77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BED14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121E3AB1" w14:textId="0AD77B86" w:rsidR="000E3F77" w:rsidRPr="000E3F77" w:rsidRDefault="000E3F77" w:rsidP="000E3F77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0E3F77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43053D0" wp14:editId="3513EDEF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969950336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ED87175" w14:textId="77777777" w:rsidR="000E3F77" w:rsidRPr="000E3F77" w:rsidRDefault="000E3F77" w:rsidP="000E3F7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053D0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0ED87175" w14:textId="77777777" w:rsidR="000E3F77" w:rsidRPr="000E3F77" w:rsidRDefault="000E3F77" w:rsidP="000E3F7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BA4F6B6" wp14:editId="21ABC09F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733695479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120C6A" w14:textId="77777777" w:rsidR="000E3F77" w:rsidRPr="000E3F77" w:rsidRDefault="000E3F77" w:rsidP="000E3F77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A4F6B6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58120C6A" w14:textId="77777777" w:rsidR="000E3F77" w:rsidRPr="000E3F77" w:rsidRDefault="000E3F77" w:rsidP="000E3F77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3745E48" wp14:editId="0AD05694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20454338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3DAEF4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F48C19" wp14:editId="3D6E02E9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2036043481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1CB347" w14:textId="0E5084F9" w:rsidR="000E3F77" w:rsidRPr="000E3F77" w:rsidRDefault="00E5371D" w:rsidP="000E3F77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420A081E" wp14:editId="146CB65D">
                                <wp:extent cx="1263650" cy="581660"/>
                                <wp:effectExtent l="0" t="0" r="0" b="8890"/>
                                <wp:docPr id="1223144489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23144489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F48C19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2B1CB347" w14:textId="0E5084F9" w:rsidR="000E3F77" w:rsidRPr="000E3F77" w:rsidRDefault="00E5371D" w:rsidP="000E3F77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420A081E" wp14:editId="146CB65D">
                          <wp:extent cx="1263650" cy="581660"/>
                          <wp:effectExtent l="0" t="0" r="0" b="8890"/>
                          <wp:docPr id="1223144489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23144489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B54328" wp14:editId="2AE57E7A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48529735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5CD1DC" w14:textId="77777777" w:rsidR="000E3F77" w:rsidRPr="000E3F77" w:rsidRDefault="000E3F77" w:rsidP="000E3F77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B54328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255CD1DC" w14:textId="77777777" w:rsidR="000E3F77" w:rsidRPr="000E3F77" w:rsidRDefault="000E3F77" w:rsidP="000E3F77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D78918" wp14:editId="47ABAB4C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64883998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455B80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D2D70F" wp14:editId="5580CD0B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24887249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38F803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0E3F7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B1017E" wp14:editId="6832F943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55819503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31EE8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DF1E0A"/>
    <w:multiLevelType w:val="hybridMultilevel"/>
    <w:tmpl w:val="B5F62150"/>
    <w:lvl w:ilvl="0" w:tplc="3FE0E8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5519E"/>
    <w:multiLevelType w:val="hybridMultilevel"/>
    <w:tmpl w:val="BEDC8B8C"/>
    <w:lvl w:ilvl="0" w:tplc="432AF8F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624859">
    <w:abstractNumId w:val="1"/>
  </w:num>
  <w:num w:numId="2" w16cid:durableId="2071615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3E8"/>
    <w:rsid w:val="000E05DD"/>
    <w:rsid w:val="000E3F77"/>
    <w:rsid w:val="00123F4F"/>
    <w:rsid w:val="001B19F1"/>
    <w:rsid w:val="001B71DD"/>
    <w:rsid w:val="00227E16"/>
    <w:rsid w:val="00294181"/>
    <w:rsid w:val="002A3520"/>
    <w:rsid w:val="002C766C"/>
    <w:rsid w:val="003756BF"/>
    <w:rsid w:val="003763E8"/>
    <w:rsid w:val="00445E2B"/>
    <w:rsid w:val="005645AE"/>
    <w:rsid w:val="00675B13"/>
    <w:rsid w:val="00697938"/>
    <w:rsid w:val="006A227B"/>
    <w:rsid w:val="006F406A"/>
    <w:rsid w:val="007E4FE3"/>
    <w:rsid w:val="00892370"/>
    <w:rsid w:val="008C5402"/>
    <w:rsid w:val="008E1A40"/>
    <w:rsid w:val="008E7143"/>
    <w:rsid w:val="009123CF"/>
    <w:rsid w:val="009337A6"/>
    <w:rsid w:val="009E2049"/>
    <w:rsid w:val="00A3355F"/>
    <w:rsid w:val="00A8210E"/>
    <w:rsid w:val="00B63B4A"/>
    <w:rsid w:val="00BE559E"/>
    <w:rsid w:val="00C31007"/>
    <w:rsid w:val="00C751A0"/>
    <w:rsid w:val="00CB5331"/>
    <w:rsid w:val="00CC00BD"/>
    <w:rsid w:val="00D735C8"/>
    <w:rsid w:val="00E5371D"/>
    <w:rsid w:val="00E941F7"/>
    <w:rsid w:val="00EF2C3A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1B31C"/>
  <w15:chartTrackingRefBased/>
  <w15:docId w15:val="{232BB53F-EB25-48B4-9249-45942D38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3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3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3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3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3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3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3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3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3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3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3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3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3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3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3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3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3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3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3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3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3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3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3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3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3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3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3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3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E3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F77"/>
  </w:style>
  <w:style w:type="paragraph" w:styleId="Footer">
    <w:name w:val="footer"/>
    <w:basedOn w:val="Normal"/>
    <w:link w:val="FooterChar"/>
    <w:uiPriority w:val="99"/>
    <w:unhideWhenUsed/>
    <w:rsid w:val="000E3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7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63" Type="http://schemas.openxmlformats.org/officeDocument/2006/relationships/image" Target="media/image27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268" Type="http://schemas.openxmlformats.org/officeDocument/2006/relationships/image" Target="media/image129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image" Target="media/image60.wmf"/><Relationship Id="rId5" Type="http://schemas.openxmlformats.org/officeDocument/2006/relationships/footnotes" Target="footnotes.xml"/><Relationship Id="rId95" Type="http://schemas.openxmlformats.org/officeDocument/2006/relationships/image" Target="media/image43.png"/><Relationship Id="rId160" Type="http://schemas.openxmlformats.org/officeDocument/2006/relationships/image" Target="media/image76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4.wmf"/><Relationship Id="rId258" Type="http://schemas.openxmlformats.org/officeDocument/2006/relationships/image" Target="media/image12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85" Type="http://schemas.openxmlformats.org/officeDocument/2006/relationships/image" Target="media/image38.png"/><Relationship Id="rId150" Type="http://schemas.openxmlformats.org/officeDocument/2006/relationships/oleObject" Target="embeddings/oleObject74.bin"/><Relationship Id="rId171" Type="http://schemas.openxmlformats.org/officeDocument/2006/relationships/image" Target="media/image81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3.bin"/><Relationship Id="rId269" Type="http://schemas.openxmlformats.org/officeDocument/2006/relationships/oleObject" Target="embeddings/oleObject13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3.wmf"/><Relationship Id="rId75" Type="http://schemas.openxmlformats.org/officeDocument/2006/relationships/image" Target="media/image33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104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59" Type="http://schemas.openxmlformats.org/officeDocument/2006/relationships/oleObject" Target="embeddings/oleObject12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5.bin"/><Relationship Id="rId44" Type="http://schemas.openxmlformats.org/officeDocument/2006/relationships/oleObject" Target="embeddings/oleObject19.bin"/><Relationship Id="rId65" Type="http://schemas.openxmlformats.org/officeDocument/2006/relationships/image" Target="media/image28.wmf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image" Target="media/image71.wmf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5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image" Target="media/image86.wmf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30.png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png"/><Relationship Id="rId131" Type="http://schemas.openxmlformats.org/officeDocument/2006/relationships/oleObject" Target="embeddings/oleObject64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208" Type="http://schemas.openxmlformats.org/officeDocument/2006/relationships/image" Target="media/image99.png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9.bin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4.wmf"/><Relationship Id="rId100" Type="http://schemas.openxmlformats.org/officeDocument/2006/relationships/image" Target="media/image46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2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4.bin"/><Relationship Id="rId251" Type="http://schemas.openxmlformats.org/officeDocument/2006/relationships/oleObject" Target="embeddings/oleObject12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272" Type="http://schemas.openxmlformats.org/officeDocument/2006/relationships/header" Target="header1.xml"/><Relationship Id="rId88" Type="http://schemas.openxmlformats.org/officeDocument/2006/relationships/image" Target="media/image40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262" Type="http://schemas.openxmlformats.org/officeDocument/2006/relationships/image" Target="media/image126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64" Type="http://schemas.openxmlformats.org/officeDocument/2006/relationships/image" Target="media/image78.wmf"/><Relationship Id="rId185" Type="http://schemas.openxmlformats.org/officeDocument/2006/relationships/image" Target="media/image87.png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image" Target="media/image121.wmf"/><Relationship Id="rId273" Type="http://schemas.openxmlformats.org/officeDocument/2006/relationships/header" Target="header2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3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8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5.bin"/><Relationship Id="rId253" Type="http://schemas.openxmlformats.org/officeDocument/2006/relationships/oleObject" Target="embeddings/oleObject126.bin"/><Relationship Id="rId274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3.png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7.wmf"/><Relationship Id="rId264" Type="http://schemas.openxmlformats.org/officeDocument/2006/relationships/image" Target="media/image12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8.wmf"/><Relationship Id="rId166" Type="http://schemas.openxmlformats.org/officeDocument/2006/relationships/image" Target="media/image79.wmf"/><Relationship Id="rId187" Type="http://schemas.openxmlformats.org/officeDocument/2006/relationships/oleObject" Target="embeddings/oleObject9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image" Target="media/image122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theme" Target="theme/theme1.xml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image" Target="media/image63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2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89.wmf"/><Relationship Id="rId71" Type="http://schemas.openxmlformats.org/officeDocument/2006/relationships/image" Target="media/image31.wmf"/><Relationship Id="rId92" Type="http://schemas.openxmlformats.org/officeDocument/2006/relationships/image" Target="media/image42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7.bin"/><Relationship Id="rId178" Type="http://schemas.openxmlformats.org/officeDocument/2006/relationships/image" Target="media/image84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image" Target="media/image12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image" Target="media/image80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89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169" Type="http://schemas.openxmlformats.org/officeDocument/2006/relationships/oleObject" Target="embeddings/oleObject83.bin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image" Target="media/image70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5</cp:revision>
  <dcterms:created xsi:type="dcterms:W3CDTF">2024-10-17T07:08:00Z</dcterms:created>
  <dcterms:modified xsi:type="dcterms:W3CDTF">2024-10-18T04:17:00Z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